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Задания для промежуточной аттестации по математике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класс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Вариант 1.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Алгебра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Упростите выражение: 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+ 3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 – 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х + 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Решите систему 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9;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- 1.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а) Постройте график функции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+ 2.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Определите, проходит ли график функции через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(- 10; - 18).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Разложите на множители: а) 3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9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) х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25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электронной почте послано три сообщения объемом 600 килобайт. Объем первого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на 300 килобайт меньше объема третьего сообщения и в 3 раза меньше объема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второго. Найдите объем каждого сообщения.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Геометрия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Сумма вертикальных углов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CNB </w:t>
      </w:r>
      <w:r>
        <w:rPr>
          <w:rFonts w:ascii="Times New Roman" w:hAnsi="Times New Roman" w:cs="Times New Roman"/>
          <w:sz w:val="24"/>
          <w:szCs w:val="24"/>
        </w:rPr>
        <w:t xml:space="preserve">, образованных при пересечении прямых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, равна</w:t>
      </w:r>
      <w:r w:rsidR="00DC14D9" w:rsidRPr="00DC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208º . Найдите угол </w:t>
      </w:r>
      <w:r>
        <w:rPr>
          <w:rFonts w:ascii="Times New Roman" w:hAnsi="Times New Roman" w:cs="Times New Roman"/>
          <w:i/>
          <w:iCs/>
          <w:sz w:val="24"/>
          <w:szCs w:val="24"/>
        </w:rPr>
        <w:t>ANC</w:t>
      </w:r>
    </w:p>
    <w:p w:rsidR="00DC14D9" w:rsidRPr="00DC14D9" w:rsidRDefault="00DC14D9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Вариант 2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Алгебра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Упростите выражение: 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– 4)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(у </w:t>
      </w:r>
      <w:r>
        <w:rPr>
          <w:rFonts w:ascii="Times New Roman" w:hAnsi="Times New Roman" w:cs="Times New Roman"/>
          <w:sz w:val="24"/>
          <w:szCs w:val="24"/>
        </w:rPr>
        <w:t>+ 2) – 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– 2)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Решите систему 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+ 8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- 6;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12.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а) Постройте график функции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- 2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- 2.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Определите, проходит ли график функции через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(10; - 20).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Разложите на множители: а) 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16"/>
          <w:szCs w:val="16"/>
        </w:rPr>
        <w:t>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+ 4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ху</w:t>
      </w:r>
      <w:r>
        <w:rPr>
          <w:rFonts w:ascii="Times New Roman" w:hAnsi="Times New Roman" w:cs="Times New Roman"/>
          <w:i/>
          <w:iCs/>
          <w:sz w:val="16"/>
          <w:szCs w:val="16"/>
        </w:rPr>
        <w:t>2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100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Три бригады рабочих изготовили за смену 100 деталей. Вторая бригада изготовила на 5 деталей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больше, чем первая бригада, и на 15 деталей больше, чем третья. Сколько деталей изготовила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бригада?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Геометрия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Сумма вертикальных углов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МОЕ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, образованных при пересечении прямых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MC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204° . Найдите угол </w:t>
      </w:r>
      <w:r>
        <w:rPr>
          <w:rFonts w:ascii="Times New Roman" w:hAnsi="Times New Roman" w:cs="Times New Roman"/>
          <w:i/>
          <w:iCs/>
          <w:sz w:val="24"/>
          <w:szCs w:val="24"/>
        </w:rPr>
        <w:t>MOD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FC7" w:rsidRDefault="000D4FC7" w:rsidP="000D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FC7" w:rsidSect="00F014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D4FC7"/>
    <w:rsid w:val="000D4FC7"/>
    <w:rsid w:val="00D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2001-12-31T21:29:00Z</dcterms:created>
  <dcterms:modified xsi:type="dcterms:W3CDTF">2015-10-10T11:37:00Z</dcterms:modified>
</cp:coreProperties>
</file>