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A4" w:rsidRPr="00657D3F" w:rsidRDefault="006164A4" w:rsidP="006164A4">
      <w:pPr>
        <w:jc w:val="center"/>
        <w:rPr>
          <w:b/>
          <w:sz w:val="36"/>
          <w:szCs w:val="36"/>
        </w:rPr>
      </w:pPr>
      <w:r w:rsidRPr="00657D3F">
        <w:rPr>
          <w:b/>
          <w:sz w:val="36"/>
          <w:szCs w:val="36"/>
        </w:rPr>
        <w:t>МОУ «ООШ» с. Лунино</w:t>
      </w:r>
    </w:p>
    <w:p w:rsidR="006164A4" w:rsidRDefault="006164A4" w:rsidP="006164A4">
      <w:pPr>
        <w:jc w:val="center"/>
        <w:rPr>
          <w:b/>
          <w:sz w:val="40"/>
          <w:szCs w:val="40"/>
        </w:rPr>
      </w:pPr>
    </w:p>
    <w:p w:rsidR="006164A4" w:rsidRDefault="006164A4" w:rsidP="006164A4">
      <w:pPr>
        <w:jc w:val="center"/>
        <w:rPr>
          <w:b/>
          <w:sz w:val="40"/>
          <w:szCs w:val="40"/>
        </w:rPr>
      </w:pPr>
    </w:p>
    <w:p w:rsidR="006164A4" w:rsidRDefault="006164A4" w:rsidP="006164A4">
      <w:pPr>
        <w:jc w:val="center"/>
        <w:rPr>
          <w:b/>
          <w:sz w:val="40"/>
          <w:szCs w:val="40"/>
        </w:rPr>
      </w:pPr>
    </w:p>
    <w:p w:rsidR="006164A4" w:rsidRDefault="006164A4" w:rsidP="006164A4">
      <w:pPr>
        <w:jc w:val="center"/>
        <w:rPr>
          <w:b/>
          <w:sz w:val="40"/>
          <w:szCs w:val="40"/>
        </w:rPr>
      </w:pPr>
    </w:p>
    <w:p w:rsidR="006164A4" w:rsidRPr="00ED455B" w:rsidRDefault="006164A4" w:rsidP="006164A4">
      <w:pPr>
        <w:jc w:val="center"/>
        <w:rPr>
          <w:b/>
          <w:sz w:val="24"/>
          <w:szCs w:val="24"/>
        </w:rPr>
      </w:pPr>
    </w:p>
    <w:p w:rsidR="006164A4" w:rsidRDefault="006164A4" w:rsidP="006164A4">
      <w:pPr>
        <w:jc w:val="center"/>
        <w:rPr>
          <w:b/>
          <w:sz w:val="40"/>
          <w:szCs w:val="40"/>
        </w:rPr>
      </w:pPr>
    </w:p>
    <w:p w:rsidR="006164A4" w:rsidRPr="006164A4" w:rsidRDefault="006164A4" w:rsidP="0061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164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Внеклассное мероприятие </w:t>
      </w:r>
    </w:p>
    <w:p w:rsidR="006164A4" w:rsidRPr="006164A4" w:rsidRDefault="006164A4" w:rsidP="006164A4">
      <w:pPr>
        <w:tabs>
          <w:tab w:val="left" w:pos="4305"/>
        </w:tabs>
        <w:rPr>
          <w:b/>
          <w:sz w:val="36"/>
          <w:szCs w:val="36"/>
        </w:rPr>
      </w:pPr>
    </w:p>
    <w:p w:rsidR="006164A4" w:rsidRPr="006164A4" w:rsidRDefault="006164A4" w:rsidP="0061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164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«Свет в нашей жизни».</w:t>
      </w:r>
    </w:p>
    <w:p w:rsidR="006164A4" w:rsidRPr="006164A4" w:rsidRDefault="006164A4" w:rsidP="006164A4">
      <w:pPr>
        <w:rPr>
          <w:b/>
          <w:sz w:val="36"/>
          <w:szCs w:val="36"/>
        </w:rPr>
      </w:pPr>
    </w:p>
    <w:p w:rsidR="006164A4" w:rsidRPr="006164A4" w:rsidRDefault="006164A4" w:rsidP="006164A4">
      <w:pPr>
        <w:jc w:val="center"/>
        <w:rPr>
          <w:b/>
          <w:sz w:val="36"/>
          <w:szCs w:val="36"/>
        </w:rPr>
      </w:pPr>
    </w:p>
    <w:p w:rsidR="006164A4" w:rsidRDefault="006164A4" w:rsidP="006164A4">
      <w:pPr>
        <w:jc w:val="center"/>
        <w:rPr>
          <w:b/>
          <w:sz w:val="40"/>
          <w:szCs w:val="40"/>
        </w:rPr>
      </w:pPr>
    </w:p>
    <w:p w:rsidR="006164A4" w:rsidRDefault="006164A4" w:rsidP="006164A4">
      <w:pPr>
        <w:jc w:val="center"/>
        <w:rPr>
          <w:b/>
          <w:sz w:val="40"/>
          <w:szCs w:val="40"/>
        </w:rPr>
      </w:pPr>
    </w:p>
    <w:p w:rsidR="006164A4" w:rsidRDefault="006164A4" w:rsidP="006164A4">
      <w:pPr>
        <w:jc w:val="center"/>
        <w:rPr>
          <w:b/>
          <w:sz w:val="40"/>
          <w:szCs w:val="40"/>
        </w:rPr>
      </w:pPr>
    </w:p>
    <w:p w:rsidR="006164A4" w:rsidRDefault="006164A4" w:rsidP="006164A4">
      <w:pPr>
        <w:rPr>
          <w:b/>
          <w:sz w:val="40"/>
          <w:szCs w:val="40"/>
        </w:rPr>
      </w:pPr>
    </w:p>
    <w:p w:rsidR="006164A4" w:rsidRDefault="006164A4" w:rsidP="006164A4">
      <w:pPr>
        <w:jc w:val="center"/>
        <w:rPr>
          <w:b/>
          <w:sz w:val="40"/>
          <w:szCs w:val="40"/>
        </w:rPr>
      </w:pPr>
    </w:p>
    <w:p w:rsidR="006164A4" w:rsidRDefault="006164A4" w:rsidP="0061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Провела:  учитель  начальных                   </w:t>
      </w:r>
    </w:p>
    <w:p w:rsidR="006164A4" w:rsidRDefault="006164A4" w:rsidP="0061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классов </w:t>
      </w:r>
    </w:p>
    <w:p w:rsidR="006164A4" w:rsidRPr="00657D3F" w:rsidRDefault="006164A4" w:rsidP="0061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Романова Л.В</w:t>
      </w:r>
    </w:p>
    <w:p w:rsidR="006164A4" w:rsidRDefault="006164A4" w:rsidP="006164A4">
      <w:pPr>
        <w:tabs>
          <w:tab w:val="left" w:pos="4305"/>
        </w:tabs>
        <w:rPr>
          <w:b/>
          <w:sz w:val="24"/>
          <w:szCs w:val="24"/>
        </w:rPr>
      </w:pPr>
      <w:r w:rsidRPr="0016314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2015-2016</w:t>
      </w:r>
      <w:r w:rsidRPr="00163143">
        <w:rPr>
          <w:b/>
          <w:sz w:val="24"/>
          <w:szCs w:val="24"/>
        </w:rPr>
        <w:t xml:space="preserve"> учебный год</w:t>
      </w:r>
      <w:r w:rsidRPr="00163143">
        <w:rPr>
          <w:b/>
          <w:sz w:val="24"/>
          <w:szCs w:val="24"/>
        </w:rPr>
        <w:tab/>
      </w:r>
    </w:p>
    <w:p w:rsidR="006164A4" w:rsidRDefault="006164A4" w:rsidP="006164A4">
      <w:pPr>
        <w:tabs>
          <w:tab w:val="left" w:pos="4305"/>
        </w:tabs>
        <w:rPr>
          <w:b/>
          <w:sz w:val="24"/>
          <w:szCs w:val="24"/>
        </w:rPr>
      </w:pPr>
    </w:p>
    <w:p w:rsidR="006164A4" w:rsidRDefault="006164A4" w:rsidP="0061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Внеклассное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учащихся 1-3 классов</w:t>
      </w:r>
    </w:p>
    <w:p w:rsidR="006164A4" w:rsidRDefault="006164A4" w:rsidP="006164A4">
      <w:pPr>
        <w:tabs>
          <w:tab w:val="left" w:pos="4305"/>
        </w:tabs>
        <w:rPr>
          <w:b/>
          <w:sz w:val="24"/>
          <w:szCs w:val="24"/>
        </w:rPr>
      </w:pPr>
    </w:p>
    <w:p w:rsidR="001D5CF2" w:rsidRPr="00F27E73" w:rsidRDefault="006164A4" w:rsidP="0061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D5CF2" w:rsidRPr="00F2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 в нашей жизни</w:t>
      </w:r>
      <w:r w:rsidR="00F2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D5CF2" w:rsidRPr="00F2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5CF2" w:rsidRPr="00F53DD0" w:rsidRDefault="001D5CF2" w:rsidP="001D5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CF2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внимания школьников к важности света и световых технологий для качества жизни людей и устойчивого развития человечества в целом, ознакомление с возможностями и преимуществами энергосберегающих технологий, влиянием деятельности человека на экологию и формирование у школьников энергосберегающей модели поведения, ориентированной на бережное и ответственное отношение к энергии и природным ресурсам.</w:t>
      </w:r>
    </w:p>
    <w:p w:rsidR="001D5CF2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5CF2" w:rsidRPr="002565A4" w:rsidRDefault="001D5CF2" w:rsidP="001D5C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осведомлённости обучающихся о роли света в жизни человека;</w:t>
      </w:r>
    </w:p>
    <w:p w:rsidR="001D5CF2" w:rsidRPr="002565A4" w:rsidRDefault="001D5CF2" w:rsidP="001D5C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научных представлений о световых явлениях в живой и неживой природе;</w:t>
      </w:r>
    </w:p>
    <w:p w:rsidR="001D5CF2" w:rsidRPr="002565A4" w:rsidRDefault="001D5CF2" w:rsidP="001D5C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новейшими световыми технологиями и многочисленными сферами их применения;</w:t>
      </w:r>
    </w:p>
    <w:p w:rsidR="001D5CF2" w:rsidRPr="00FF6021" w:rsidRDefault="001D5CF2" w:rsidP="00FF60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проблем энергосбережения и рационального использования энергетических ресурсов</w:t>
      </w:r>
    </w:p>
    <w:p w:rsidR="001D5CF2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</w:t>
      </w: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5CF2" w:rsidRPr="002565A4" w:rsidRDefault="001D5CF2" w:rsidP="001D5C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для каждого ребёнка и для ведущего.</w:t>
      </w:r>
    </w:p>
    <w:p w:rsidR="001D5CF2" w:rsidRPr="002565A4" w:rsidRDefault="001D5CF2" w:rsidP="001D5C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лампочек "Зажженной" и "Выключенной" по количеству детей.</w:t>
      </w:r>
    </w:p>
    <w:p w:rsidR="001D5CF2" w:rsidRPr="00FF6021" w:rsidRDefault="001D5CF2" w:rsidP="00FF60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Ручки.</w:t>
      </w:r>
    </w:p>
    <w:p w:rsidR="001D5CF2" w:rsidRPr="002565A4" w:rsidRDefault="001D5CF2" w:rsidP="001D5C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ПОДГОТОВКА  К  ЗАНЯТИЮ:</w:t>
      </w:r>
    </w:p>
    <w:p w:rsidR="001D5CF2" w:rsidRPr="002565A4" w:rsidRDefault="001D5CF2" w:rsidP="001D5C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Подобрать для занятия игры и упражнения.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Подобрать музыку для музыкального сопровождения занятия.</w:t>
      </w:r>
    </w:p>
    <w:p w:rsidR="001D5CF2" w:rsidRPr="002565A4" w:rsidRDefault="001D5CF2" w:rsidP="001D5C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систему цветового оформления занятий.</w:t>
      </w:r>
    </w:p>
    <w:p w:rsidR="001D5CF2" w:rsidRPr="002565A4" w:rsidRDefault="001D5CF2" w:rsidP="001D5C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карточки с изображением лампочек "Зажженной" и "Выключенной" по количеству детей.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Подобрать загадки.</w:t>
      </w:r>
    </w:p>
    <w:p w:rsidR="001D5CF2" w:rsidRPr="002565A4" w:rsidRDefault="001D5CF2" w:rsidP="001D5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CF2" w:rsidRPr="002565A4" w:rsidRDefault="00F27E73" w:rsidP="001D5C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</w:p>
    <w:p w:rsidR="001D5CF2" w:rsidRPr="00F27E73" w:rsidRDefault="00F27E73" w:rsidP="00F27E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Игра </w:t>
      </w:r>
      <w:r w:rsidR="001D5CF2" w:rsidRPr="00F27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"Ассоциации":</w:t>
      </w:r>
      <w:r w:rsidR="00007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слайд2</w:t>
      </w:r>
    </w:p>
    <w:p w:rsidR="001D5CF2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сидят н</w:t>
      </w:r>
      <w:r w:rsidR="00F2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стульях, учитель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 передает лампочку (макет)</w:t>
      </w:r>
      <w:r w:rsidR="00F2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Тот ,у  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F2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 руках окажется лампочка ,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сказать ассоциацию к  слову свет. Первым начинает учитель:</w:t>
      </w:r>
    </w:p>
    <w:p w:rsidR="001D5CF2" w:rsidRPr="002565A4" w:rsidRDefault="00F27E73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ассоциации к слову 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солнце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лампа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7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лампочка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8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яркий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9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день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0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люстра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11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светло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2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тьма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3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фонарь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4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светильник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5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утро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6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светлый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7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белый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8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электричество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19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светит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20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луч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hyperlink r:id="rId21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огонь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hyperlink r:id="rId22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гореть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23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энергия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24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выключатель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25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освещать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hyperlink r:id="rId26" w:history="1">
        <w:r w:rsidR="001D5CF2" w:rsidRPr="002565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источник</w:t>
        </w:r>
      </w:hyperlink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другие .</w:t>
      </w:r>
    </w:p>
    <w:p w:rsidR="001D5CF2" w:rsidRPr="002565A4" w:rsidRDefault="001D5CF2" w:rsidP="001D5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CF2" w:rsidRDefault="00F27E73" w:rsidP="00F27E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1D5CF2"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"Правильно - неправильно".</w:t>
      </w:r>
      <w:r w:rsidR="0000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слайд3,4</w:t>
      </w:r>
    </w:p>
    <w:p w:rsidR="00F27E73" w:rsidRPr="002565A4" w:rsidRDefault="00F27E73" w:rsidP="00F2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CF2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читать фразы. Если вы считаете, что фраза правильная поднимайте зажженную ламп</w:t>
      </w:r>
      <w:r w:rsidR="00F2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очку, если нет – выключенную. И 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ясните</w:t>
      </w:r>
      <w:r w:rsidR="00F2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так считаете.</w:t>
      </w:r>
    </w:p>
    <w:p w:rsidR="001D5CF2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-Начнем:</w:t>
      </w:r>
    </w:p>
    <w:p w:rsidR="001D5CF2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1)Папа с мамой заменили все старые лампочки в доме на новые энергосберегающие. Правильный поступок? (Да)</w:t>
      </w:r>
    </w:p>
    <w:p w:rsidR="001D5CF2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2)Мальчик Петя сделал все уроки и побежал гулять на улицу с друзьями, забыв выключить свет в комнате? Правильно? (Нет)</w:t>
      </w:r>
    </w:p>
    <w:p w:rsidR="001D5CF2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3)Папа сел смотреть телевизор и уснул? Оцените поступок. (Нет)</w:t>
      </w:r>
    </w:p>
    <w:p w:rsidR="001D5CF2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4)Когда на улице стало светло, учитель выключил в коридорах школы свет! (Да)</w:t>
      </w:r>
    </w:p>
    <w:p w:rsidR="001D5CF2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5)Мама, поработав за компьютером, оставила его включенным и пошла готовить ужин. Правильный поступок? (Нет)</w:t>
      </w:r>
    </w:p>
    <w:p w:rsidR="00F27E73" w:rsidRPr="002565A4" w:rsidRDefault="001D5CF2" w:rsidP="001D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вы справились со всеми вопросами на отлично!</w:t>
      </w:r>
    </w:p>
    <w:p w:rsidR="001D5CF2" w:rsidRDefault="00F27E73" w:rsidP="00F27E7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3.Беседа о свете.</w:t>
      </w:r>
    </w:p>
    <w:p w:rsidR="00FF6021" w:rsidRPr="00625B11" w:rsidRDefault="00FF6021" w:rsidP="00FF6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5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</w:p>
    <w:p w:rsidR="0000715A" w:rsidRPr="0000715A" w:rsidRDefault="00FF6021" w:rsidP="00FF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Когда-то давным-давно, люди жили без электричества. Они вставали с восходом солнца, ложились на закате, пищу готовили на костре.</w:t>
      </w:r>
      <w:r w:rsidR="00007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слайд5</w:t>
      </w:r>
    </w:p>
    <w:p w:rsidR="00FF6021" w:rsidRPr="0000715A" w:rsidRDefault="00FF6021" w:rsidP="00FF6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это хорошо, сидеть вечером, в кругу семьи у костра, и слушать, как потрескивают дрова, чувствовать, как идет тепло от костра.</w:t>
      </w:r>
      <w:r w:rsidR="0000715A" w:rsidRPr="00007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007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953B2F" w:rsidRDefault="00FF6021" w:rsidP="00626EC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F0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F0656" w:rsidRPr="002F0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Слайд7</w:t>
      </w:r>
      <w:r w:rsidR="002F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сейчас все намного проще: можно включить плитку и приготовить пищу, можно включить телевизор или магнитофон и посмотреть интересную передачу или послушать музыку. Можно поиграть в интересные игры на компьютере. Еще лучше - пообщаться с близкими людьми, которые находятся очень далеко, через интернет. </w:t>
      </w:r>
    </w:p>
    <w:p w:rsidR="00FF6021" w:rsidRPr="00953B2F" w:rsidRDefault="00FF6021" w:rsidP="00953B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дома холодно, мы включаем обогревате</w:t>
      </w:r>
      <w:r w:rsidR="00953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ль, и тут же становится тепло и </w:t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уютно. </w:t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считаю, что электричество - это мой друг, с которым появляется много возможностей. Но при этом - это и страшная сила, которую стоит уважать.</w:t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проводим</w:t>
      </w:r>
      <w:r w:rsidRPr="0062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5B11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Всероссийский тематический урок «Свет в нашей жизни».  </w:t>
      </w:r>
      <w:r w:rsidR="00626ECB"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хорошо знаем, какую важную роль играет электричество в жизни человека.  Оно дает нам свет, тепло, приводит в движение разные механизмы, которые делают труд человека легче. Электроэнергия заняла настолько прочное место в нашей жизни, что без него нельзя сейчас обойтись.</w:t>
      </w:r>
    </w:p>
    <w:p w:rsidR="00953B2F" w:rsidRDefault="00FF6021" w:rsidP="00FF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6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о Свете и Тьме</w:t>
      </w:r>
      <w:r w:rsidRPr="00FF6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 </w:t>
      </w:r>
      <w:r w:rsidRPr="00625B1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  Свет и Тьма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соседству рядом.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был светел и дома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освещал он взглядом.</w:t>
      </w:r>
    </w:p>
    <w:p w:rsidR="00FF6021" w:rsidRPr="00625B11" w:rsidRDefault="00FF6021" w:rsidP="00FF6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Закрывала Тьма окно,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в тёмном месте,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выпив  крепкое вино,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напевала  песни.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пытался много раз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Тьму позвать на ужин,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ответ один - отказ,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для тьмы не нужен.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и та с Луной дружна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поры рассветной,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Тьма собою хороша,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бы ей  заметной,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напрасно гонит Свет,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жить им  вместе.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без тьмы и света нет,-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всем без лести.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однажды Тьма пришла,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звать соседа:-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тебя всегда ждала,</w:t>
      </w:r>
      <w:r w:rsidRPr="00625B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2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нет без Света!</w:t>
      </w:r>
    </w:p>
    <w:p w:rsidR="00FF6021" w:rsidRPr="002565A4" w:rsidRDefault="00FF6021" w:rsidP="00F27E73">
      <w:pPr>
        <w:keepNext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953B2F" w:rsidRDefault="001D5CF2" w:rsidP="00953B2F">
      <w:pPr>
        <w:spacing w:line="270" w:lineRule="atLeast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– это форма энергии, которая позволяет нам видеть. Он находится вокруг нас и является производной естественных и искусственных источников света. Источники света также производят еще один вид энергии – тепло.</w:t>
      </w:r>
      <w:r w:rsidR="00953B2F" w:rsidRPr="00953B2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953B2F" w:rsidRDefault="00953B2F" w:rsidP="00953B2F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Слайд8</w:t>
      </w:r>
      <w:r w:rsidRPr="00953B2F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953B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Заглядывает утром в твоё окошко ласковый лучик солнца. Что такое солнце? Это – тоже свет.</w:t>
      </w:r>
      <w:r w:rsidR="001D5CF2"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Солнце – это самый большой естественный источник света. </w:t>
      </w:r>
    </w:p>
    <w:p w:rsidR="001D5CF2" w:rsidRPr="00953B2F" w:rsidRDefault="001D5CF2" w:rsidP="00953B2F">
      <w:pPr>
        <w:spacing w:line="27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искусственных источников света можно назвать масляные лампы, свечи, лампы накаливания и лампы дневного света</w:t>
      </w:r>
      <w:r w:rsidRPr="00953B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53B2F" w:rsidRPr="00953B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Слайд9</w:t>
      </w:r>
    </w:p>
    <w:p w:rsidR="001D5CF2" w:rsidRPr="00733A38" w:rsidRDefault="00F83F10" w:rsidP="001D5CF2">
      <w:pPr>
        <w:keepNext/>
        <w:pBdr>
          <w:bottom w:val="single" w:sz="6" w:space="2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hyperlink r:id="rId27" w:history="1">
        <w:r w:rsidR="001D5CF2" w:rsidRPr="00733A38">
          <w:rPr>
            <w:rFonts w:ascii="Times New Roman" w:eastAsia="Times New Roman" w:hAnsi="Times New Roman" w:cs="Times New Roman"/>
            <w:b/>
            <w:sz w:val="48"/>
            <w:szCs w:val="28"/>
            <w:u w:val="single"/>
            <w:lang w:eastAsia="ru-RU"/>
          </w:rPr>
          <w:t>Интересные факты о свете</w:t>
        </w:r>
      </w:hyperlink>
    </w:p>
    <w:p w:rsidR="001D5CF2" w:rsidRPr="002565A4" w:rsidRDefault="001D5CF2" w:rsidP="001D5CF2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5D2322"/>
          <w:sz w:val="28"/>
          <w:szCs w:val="28"/>
          <w:lang w:eastAsia="ru-RU"/>
        </w:rPr>
        <w:t> </w:t>
      </w:r>
    </w:p>
    <w:p w:rsidR="001D5CF2" w:rsidRPr="002565A4" w:rsidRDefault="001D5CF2" w:rsidP="001D5C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 может путешествовать сквозь пустое пространство, даже через вакуум, где вообще нет воздуха. Невооруженному глазу кажется, что свет движется </w:t>
      </w:r>
      <w:bookmarkStart w:id="0" w:name="_GoBack"/>
      <w:bookmarkEnd w:id="0"/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прямой линии. Свет фонаря является хорошим тому примером. Однако на самом деле свет распространяется волнами и в одном направлении – способом, подобным распространению кругов на воде, когда гребни (пики) чередуются с впадинами (долинами).</w:t>
      </w:r>
    </w:p>
    <w:p w:rsidR="001D5CF2" w:rsidRPr="002565A4" w:rsidRDefault="001D5CF2" w:rsidP="001D5C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цветами света являются зеленый, синий и красный, при их смешении в определенных пропорциях можно получить любой</w:t>
      </w:r>
      <w:r w:rsidR="00B2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существующий цвет и оттенок. 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света есть различные цвета, они зависят от длины волны света, самые длинные волны красного цвета, короткие - фиолетового. Электрический свет появился лишь в 1879 году, когда известнейший ученый Томас Эдисон изобрел первую лампочку.</w:t>
      </w:r>
    </w:p>
    <w:p w:rsidR="001D5CF2" w:rsidRPr="002565A4" w:rsidRDefault="001D5CF2" w:rsidP="001D5C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факт о свете электрической лампы: только 10% энергии, затрачиваемой лампочкой уходит на освещение, остальные 90% уходят в виде тепла, что весьма неэффективно!</w:t>
      </w:r>
    </w:p>
    <w:p w:rsidR="001D5CF2" w:rsidRDefault="001D5CF2" w:rsidP="001D5C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небо синее? Ведь по логике оно должно быть бесцветным. Дело в том, что мы можем видеть только рассеянный свет, в случае с радугой его рассеивают капельки воды, поэтому мы видим все цвета видимого спектра света - от красного до фиолетового. В случае с небом - в воздухе содержится бесчисленное множество очень маленьких пылинок, которые сильнее всего рассеивают синие волны, поэтому мы видим небо синим.</w:t>
      </w:r>
    </w:p>
    <w:p w:rsidR="00B256A5" w:rsidRPr="002565A4" w:rsidRDefault="00B256A5" w:rsidP="001D5C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CF2" w:rsidRPr="002565A4" w:rsidRDefault="00B256A5" w:rsidP="00B256A5">
      <w:pPr>
        <w:keepNext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1D5CF2"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Упражнение  « ЗАГАДКИ ». </w:t>
      </w:r>
      <w:r w:rsidR="004C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Слайд10.</w:t>
      </w:r>
    </w:p>
    <w:p w:rsidR="001D5CF2" w:rsidRPr="002565A4" w:rsidRDefault="001D5CF2" w:rsidP="001D5C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угадывать загадки о свете. Свет может быть разный. Он может быть электрический или дневной, искусственный или естественный. Источником света может быть не только лампа или солнце но и фосфор, и многое другое...</w:t>
      </w:r>
    </w:p>
    <w:p w:rsidR="001D5CF2" w:rsidRPr="002565A4" w:rsidRDefault="001D5CF2" w:rsidP="001D5C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лесу сверкающий летающий маячок</w:t>
      </w:r>
    </w:p>
    <w:p w:rsidR="001D5CF2" w:rsidRPr="002565A4" w:rsidRDefault="001D5CF2" w:rsidP="001D5CF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сам себе ... (светлячок)</w:t>
      </w:r>
    </w:p>
    <w:p w:rsidR="001D5CF2" w:rsidRPr="002565A4" w:rsidRDefault="001D5CF2" w:rsidP="001D5C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пловец,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плывущему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Плыть помогает,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 хитрец,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 мигает, мигает, мигает ... (маяк)</w:t>
      </w:r>
    </w:p>
    <w:p w:rsidR="001D5CF2" w:rsidRPr="002565A4" w:rsidRDefault="001D5CF2" w:rsidP="001D5C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полоски перехода,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обочине дороги,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Зверь трёхглазый, одноногий,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Неизвестной нам породы,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Разноцветными глазами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Разговаривает с нами. (светофор)</w:t>
      </w:r>
    </w:p>
    <w:p w:rsidR="001D5CF2" w:rsidRPr="002565A4" w:rsidRDefault="001D5CF2" w:rsidP="001D5C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— стеклянный пузырёк, 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живёт в нём огонёк, 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Днём он спит, 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проснётся — 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Ярким пламенем зажжётся. </w:t>
      </w:r>
      <w:r w:rsidR="00B2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(светильник).</w:t>
      </w:r>
    </w:p>
    <w:p w:rsidR="001D5CF2" w:rsidRPr="003A4964" w:rsidRDefault="001D5CF2" w:rsidP="001D5C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него плачемся, а как появится — от него прячемся. (солнце)</w:t>
      </w:r>
    </w:p>
    <w:p w:rsidR="003A4964" w:rsidRPr="002565A4" w:rsidRDefault="003A4964" w:rsidP="003A496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CF2" w:rsidRPr="002565A4" w:rsidRDefault="001D5CF2" w:rsidP="001D5CF2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же человек берет электричество,</w:t>
      </w:r>
    </w:p>
    <w:p w:rsidR="001D5CF2" w:rsidRPr="002565A4" w:rsidRDefault="001D5CF2" w:rsidP="001D5CF2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освещая всю нашу жизнь:</w:t>
      </w:r>
      <w:r w:rsidR="004C4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слайд11-12.</w:t>
      </w:r>
    </w:p>
    <w:p w:rsidR="001D5CF2" w:rsidRPr="002565A4" w:rsidRDefault="001D5CF2" w:rsidP="001D5CF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подумаем много ли в ваших домах электрических приборов? Назовите мне их, пожалуйста.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-Где еще используется электричество? (В школах, на заводах и на предприятиях, на улице для передвижения электрического транспорта: трамваи, троллейбусы, метро, электрички, электромобили)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электричество приходит в дом? (по проводам) А где вырабатывается электричество? (На электростанциях)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Нефть, газ, уголь – это природные энергетические ресурсы, запасы которых в мире ограниченны, и в ближайшем будущем они могут закончиться. Поэтому люди нашли замену этим ресурсам среди возобновляемых источников энергии. Особенностью данных источников энергии является то, что постоянное их использование не приведет к их исчезновению, так как они постоянно восстанавливаются. К таким видам энергии относятся: энергия солнца, воды, ветра, земли, энергия приливов и отливов в морях и океанах, биоэнергия.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энергию солнца научились использовать, создав солнечные батареи – это плоские пластины, на которые падает солнечный свет. За счет специальных преобразований внутри батареи вырабатывается электрическая и тепловая энергия. В регионах, где солнце светит круглый год, все чаще люди стали устанавливать солнечные батареи на крыши своих домов, и все электроприборы в их домах работают от полученной от этих батарей электроэнергии.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-Энергию ветра используют в местах, где постоянно дуют сильные ветра, например, на морских побережьях. Там устанавливают ветряные мельницы. Ветер, проходя сквозь лопасти мельницы, заставляет их вращаться – за счет чего вырабатывается электрическая энергия.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-Энергия земли – это тепловая энергия горячей воды, поднимающейся на поверхность из глубин земли в местах сильной вулканической активности.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на реках с сильным течением строят гидроэлектростанции, где под воздействием движения воды вращаются большие лопасти, вырабатывая при этом электричество.</w:t>
      </w:r>
    </w:p>
    <w:p w:rsidR="00B256A5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самые распространенные возобновляемые источники энергии.</w:t>
      </w:r>
    </w:p>
    <w:p w:rsidR="001D5CF2" w:rsidRPr="002565A4" w:rsidRDefault="001D5CF2" w:rsidP="001D5CF2">
      <w:pPr>
        <w:keepNext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зависимости от источника энергии</w:t>
      </w:r>
    </w:p>
    <w:p w:rsidR="003A4964" w:rsidRPr="003A4964" w:rsidRDefault="00F83F10" w:rsidP="003A4964">
      <w:pPr>
        <w:numPr>
          <w:ilvl w:val="0"/>
          <w:numId w:val="7"/>
        </w:numPr>
        <w:spacing w:after="0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history="1">
        <w:r w:rsidR="001D5CF2" w:rsidRPr="003A49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Атомные электростанции</w:t>
        </w:r>
      </w:hyperlink>
      <w:r w:rsidR="001D5CF2" w:rsidRPr="003A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D5CF2" w:rsidRPr="003A4964" w:rsidRDefault="00F83F10" w:rsidP="003A4964">
      <w:pPr>
        <w:numPr>
          <w:ilvl w:val="0"/>
          <w:numId w:val="7"/>
        </w:numPr>
        <w:spacing w:after="0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history="1">
        <w:r w:rsidR="001D5CF2" w:rsidRPr="003A49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Газовые электростанции</w:t>
        </w:r>
      </w:hyperlink>
    </w:p>
    <w:p w:rsidR="001D5CF2" w:rsidRPr="003A4964" w:rsidRDefault="00F83F10" w:rsidP="003A4964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history="1">
        <w:r w:rsidR="001D5CF2" w:rsidRPr="003A49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Жидкотопливные электростанции</w:t>
        </w:r>
      </w:hyperlink>
    </w:p>
    <w:p w:rsidR="001D5CF2" w:rsidRPr="003A4964" w:rsidRDefault="00F83F10" w:rsidP="001D5CF2">
      <w:pPr>
        <w:numPr>
          <w:ilvl w:val="0"/>
          <w:numId w:val="11"/>
        </w:numPr>
        <w:spacing w:after="0" w:line="360" w:lineRule="atLeast"/>
        <w:ind w:left="1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history="1">
        <w:r w:rsidR="001D5CF2" w:rsidRPr="003A49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Электростанции дизельные</w:t>
        </w:r>
      </w:hyperlink>
    </w:p>
    <w:p w:rsidR="001D5CF2" w:rsidRPr="003A4964" w:rsidRDefault="00F83F10" w:rsidP="001D5CF2">
      <w:pPr>
        <w:numPr>
          <w:ilvl w:val="0"/>
          <w:numId w:val="11"/>
        </w:numPr>
        <w:spacing w:after="0" w:line="360" w:lineRule="atLeast"/>
        <w:ind w:left="1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history="1">
        <w:r w:rsidR="001D5CF2" w:rsidRPr="003A49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Электростанции бензиновые</w:t>
        </w:r>
      </w:hyperlink>
    </w:p>
    <w:p w:rsidR="001D5CF2" w:rsidRPr="003A4964" w:rsidRDefault="00F83F10" w:rsidP="001D5CF2">
      <w:pPr>
        <w:numPr>
          <w:ilvl w:val="0"/>
          <w:numId w:val="12"/>
        </w:numPr>
        <w:spacing w:after="0" w:line="360" w:lineRule="atLeast"/>
        <w:ind w:left="7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history="1">
        <w:r w:rsidR="001D5CF2" w:rsidRPr="003A49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Твердотопливные электростанции</w:t>
        </w:r>
      </w:hyperlink>
    </w:p>
    <w:p w:rsidR="001D5CF2" w:rsidRPr="003A4964" w:rsidRDefault="00F83F10" w:rsidP="001D5CF2">
      <w:pPr>
        <w:numPr>
          <w:ilvl w:val="0"/>
          <w:numId w:val="13"/>
        </w:numPr>
        <w:spacing w:after="0" w:line="360" w:lineRule="atLeast"/>
        <w:ind w:left="1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history="1">
        <w:r w:rsidR="001D5CF2" w:rsidRPr="003A49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Угольные электростанции</w:t>
        </w:r>
      </w:hyperlink>
    </w:p>
    <w:p w:rsidR="003A4964" w:rsidRPr="003A4964" w:rsidRDefault="00F83F10" w:rsidP="001D5CF2">
      <w:pPr>
        <w:numPr>
          <w:ilvl w:val="0"/>
          <w:numId w:val="14"/>
        </w:numPr>
        <w:spacing w:after="0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history="1">
        <w:r w:rsidR="001D5CF2" w:rsidRPr="003A49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Торфяные электростанции</w:t>
        </w:r>
      </w:hyperlink>
      <w:r w:rsidR="001D5CF2" w:rsidRPr="003A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D5CF2" w:rsidRPr="003A4964" w:rsidRDefault="00F83F10" w:rsidP="001D5CF2">
      <w:pPr>
        <w:numPr>
          <w:ilvl w:val="0"/>
          <w:numId w:val="14"/>
        </w:numPr>
        <w:spacing w:after="0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history="1">
        <w:r w:rsidR="001D5CF2" w:rsidRPr="003A49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Гидроэлектрические станции</w:t>
        </w:r>
      </w:hyperlink>
      <w:r w:rsidR="003A4964" w:rsidRPr="003A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D5CF2" w:rsidRPr="003A4964" w:rsidRDefault="001D5CF2" w:rsidP="001D5CF2">
      <w:pPr>
        <w:numPr>
          <w:ilvl w:val="0"/>
          <w:numId w:val="14"/>
        </w:numPr>
        <w:spacing w:after="0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Ветроэлектростанции </w:t>
      </w:r>
    </w:p>
    <w:p w:rsidR="001D5CF2" w:rsidRPr="003A4964" w:rsidRDefault="00F83F10" w:rsidP="001D5CF2">
      <w:pPr>
        <w:numPr>
          <w:ilvl w:val="0"/>
          <w:numId w:val="14"/>
        </w:numPr>
        <w:spacing w:after="0" w:line="360" w:lineRule="atLeast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history="1">
        <w:r w:rsidR="001D5CF2" w:rsidRPr="003A49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Солнечные электростанции</w:t>
        </w:r>
      </w:hyperlink>
      <w:r w:rsidR="001D5CF2" w:rsidRPr="003A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Да, электричество вырабатывается на электростанциях специальными машинами-генераторами. Генератор вращается с помощью турбины, для которой используются вода, пар, газ или атомная энергия. Гидро- и атомных электростанций в мире не так много, потому что они обходятся дорого, но зато они в меньшей степени загрязняют окружающую среду, чем тепловые электростанции, которые работают на нефти, угле и газе. А мы с вами уже знаем, что их запасы в мире ограниченны.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каждого из вас дома, в школах, на заводах есть счетчики, которые показывают сколько тратится электроэнергии. И затем за потребленное количество электроэнергии ваши родители платят немаленькие денежки. Ведь электроэнергия, как вы уже знаете, тоже достается не легко, и в ее производстве задействовано много людей, оборудования, природных ресурсов.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давайте вспомним у кого дома сколько лампочек, посчитайте сейчас в уме и назовите мне цифры. (Дети называют)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видите, а ведь лампочка так же потребляет электроэнергию, и дома и в школе порой горит целый день, порой даже без нужды. Как вы думаете? Это правильно? (Нет)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давайте на минутку представим, что вы главные энергетики. Подумайте, как можно экономить электроэнергию дома и в школе? (Предлагают свои варианты дети).</w:t>
      </w:r>
    </w:p>
    <w:p w:rsidR="001D5CF2" w:rsidRPr="002565A4" w:rsidRDefault="001D5CF2" w:rsidP="001D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давайте еще раз их обобщим:</w:t>
      </w:r>
    </w:p>
    <w:p w:rsidR="001D5CF2" w:rsidRPr="003A4964" w:rsidRDefault="001D5CF2" w:rsidP="001D5CF2">
      <w:pPr>
        <w:numPr>
          <w:ilvl w:val="0"/>
          <w:numId w:val="15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Уходишь из дома — выключи свет</w:t>
      </w:r>
    </w:p>
    <w:p w:rsidR="001D5CF2" w:rsidRPr="003A4964" w:rsidRDefault="001D5CF2" w:rsidP="001D5CF2">
      <w:pPr>
        <w:numPr>
          <w:ilvl w:val="0"/>
          <w:numId w:val="15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сидишь за столом — выключи общую люстру и включи настольную лампу</w:t>
      </w:r>
    </w:p>
    <w:p w:rsidR="001D5CF2" w:rsidRPr="003A4964" w:rsidRDefault="001D5CF2" w:rsidP="001D5CF2">
      <w:pPr>
        <w:numPr>
          <w:ilvl w:val="0"/>
          <w:numId w:val="15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Выключай электроприборы, когда ими не пользуешься.</w:t>
      </w:r>
    </w:p>
    <w:p w:rsidR="001D5CF2" w:rsidRPr="003A4964" w:rsidRDefault="001D5CF2" w:rsidP="001D5CF2">
      <w:pPr>
        <w:numPr>
          <w:ilvl w:val="0"/>
          <w:numId w:val="15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холодное время года как можно лучше утеплить квартиру, что бы не пользоваться дополнительными электрообогреватели.</w:t>
      </w:r>
    </w:p>
    <w:p w:rsidR="001D5CF2" w:rsidRPr="002565A4" w:rsidRDefault="001D5CF2" w:rsidP="001D5C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нужно экономить энергию -  чтобы выиграть время для поиска и освоения новых источников энергии – возобновляемых, экологически чистых и безопасных (ветер, солнце, биогаз, биомасса, тепло земли, и т.д.). Альтернативные источники энергии неисчерпаемы. Цель поиска альтернативных источников энергии – потребность получать её из энергии возобновляемых или практически неисчерпаемых природных ресурсов и явлений. То есть, если наступит такой этап в развитии человечества, когда все исчерпаемые источники — нефть, газ, уголь, исчезнут, то оно сможет воспользоваться этими источниками, если запасется хотя бы необходимыми технологиями.</w:t>
      </w:r>
    </w:p>
    <w:p w:rsidR="001D5CF2" w:rsidRPr="002565A4" w:rsidRDefault="001D5CF2" w:rsidP="001D5C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необходимо 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сознательное стремление каждого человека к экономии электрической энергии, недопущению ее расточительного расходования в быту и на производстве</w:t>
      </w: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Экономия энергии это не только экономия денег и создание необходимого комфорта, а так же 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всегда помнить, что его настоящая цена определяется не рублями, заплаченными по счету за потребленную электроэнергию, а чистым воздухом, зелеными лесами и 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полями, климатом без бурь и наводнений на прекрасной голубой планете, где будут жить наши внуки и дети.</w:t>
      </w:r>
    </w:p>
    <w:p w:rsidR="001D5CF2" w:rsidRPr="002565A4" w:rsidRDefault="001D5CF2" w:rsidP="003A4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занятия. </w:t>
      </w:r>
      <w:r w:rsidRPr="0025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358E" w:rsidRDefault="00C4358E"/>
    <w:sectPr w:rsidR="00C4358E" w:rsidSect="00C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FA5"/>
    <w:multiLevelType w:val="multilevel"/>
    <w:tmpl w:val="315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70034"/>
    <w:multiLevelType w:val="multilevel"/>
    <w:tmpl w:val="EF32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E7F5C"/>
    <w:multiLevelType w:val="multilevel"/>
    <w:tmpl w:val="71BE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96F4E"/>
    <w:multiLevelType w:val="multilevel"/>
    <w:tmpl w:val="C55C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F4FC5"/>
    <w:multiLevelType w:val="multilevel"/>
    <w:tmpl w:val="EC46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0056E"/>
    <w:multiLevelType w:val="multilevel"/>
    <w:tmpl w:val="1C2C3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7671F"/>
    <w:multiLevelType w:val="multilevel"/>
    <w:tmpl w:val="C156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E069E"/>
    <w:multiLevelType w:val="multilevel"/>
    <w:tmpl w:val="2B40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A392D"/>
    <w:multiLevelType w:val="multilevel"/>
    <w:tmpl w:val="7A36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A4EA5"/>
    <w:multiLevelType w:val="multilevel"/>
    <w:tmpl w:val="9174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B5AEA"/>
    <w:multiLevelType w:val="multilevel"/>
    <w:tmpl w:val="23EC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06DC1"/>
    <w:multiLevelType w:val="multilevel"/>
    <w:tmpl w:val="95DA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E5F44"/>
    <w:multiLevelType w:val="multilevel"/>
    <w:tmpl w:val="EC38D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C254A"/>
    <w:multiLevelType w:val="multilevel"/>
    <w:tmpl w:val="624A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537C8"/>
    <w:multiLevelType w:val="multilevel"/>
    <w:tmpl w:val="580C4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CF2"/>
    <w:rsid w:val="0000715A"/>
    <w:rsid w:val="001D5CF2"/>
    <w:rsid w:val="002F0656"/>
    <w:rsid w:val="003A4964"/>
    <w:rsid w:val="0044403E"/>
    <w:rsid w:val="004C2137"/>
    <w:rsid w:val="004C4E10"/>
    <w:rsid w:val="006164A4"/>
    <w:rsid w:val="00626ECB"/>
    <w:rsid w:val="00701F18"/>
    <w:rsid w:val="00733A38"/>
    <w:rsid w:val="00953B2F"/>
    <w:rsid w:val="00B256A5"/>
    <w:rsid w:val="00C4358E"/>
    <w:rsid w:val="00CA0765"/>
    <w:rsid w:val="00F27E73"/>
    <w:rsid w:val="00F83F10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ikivox.ru/word/%25D1%258F%25D1%2580%25D0%25BA%25D0%25B8%25D0%25B9&amp;sa=D&amp;usg=AFQjCNFQ2WP9-6kUxNOMiQ5F09UrXkLoDw" TargetMode="External"/><Relationship Id="rId13" Type="http://schemas.openxmlformats.org/officeDocument/2006/relationships/hyperlink" Target="https://www.google.com/url?q=https://wikivox.ru/word/%25D1%2584%25D0%25BE%25D0%25BD%25D0%25B0%25D1%2580%25D1%258C&amp;sa=D&amp;usg=AFQjCNF3bQ2nfsD8msv7ISb1jsxEw34TyQ" TargetMode="External"/><Relationship Id="rId18" Type="http://schemas.openxmlformats.org/officeDocument/2006/relationships/hyperlink" Target="https://www.google.com/url?q=https://wikivox.ru/word/%25D1%258D%25D0%25BB%25D0%25B5%25D0%25BA%25D1%2582%25D1%2580%25D0%25B8%25D1%2587%25D0%25B5%25D1%2581%25D1%2582%25D0%25B2%25D0%25BE&amp;sa=D&amp;usg=AFQjCNHmgMbQqdwedtNWehOWUhWX-T3m2A" TargetMode="External"/><Relationship Id="rId26" Type="http://schemas.openxmlformats.org/officeDocument/2006/relationships/hyperlink" Target="https://www.google.com/url?q=https://wikivox.ru/word/%25D0%25B8%25D1%2581%25D1%2582%25D0%25BE%25D1%2587%25D0%25BD%25D0%25B8%25D0%25BA&amp;sa=D&amp;usg=AFQjCNGRSa61MqUkxkViMoWsnKkDJ0hog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wikivox.ru/word/%25D0%25BE%25D0%25B3%25D0%25BE%25D0%25BD%25D1%258C&amp;sa=D&amp;usg=AFQjCNHlPCwyIH5e-tkx2jU8CQ7IwW55-g" TargetMode="External"/><Relationship Id="rId34" Type="http://schemas.openxmlformats.org/officeDocument/2006/relationships/hyperlink" Target="https://www.google.com/url?q=https://ru.wikipedia.org/w/index.php?title%3D%25D0%25A3%25D0%25B3%25D0%25BE%25D0%25BB%25D1%258C%25D0%25BD%25D1%258B%25D0%25B5_%25D1%258D%25D0%25BB%25D0%25B5%25D0%25BA%25D1%2582%25D1%2580%25D0%25BE%25D1%2581%25D1%2582%25D0%25B0%25D0%25BD%25D1%2586%25D0%25B8%25D0%25B8%26action%3Dedit%26redlink%3D1&amp;sa=D&amp;usg=AFQjCNESx9fP8s-ldJoef-bQ7UfKhMPQPA" TargetMode="External"/><Relationship Id="rId7" Type="http://schemas.openxmlformats.org/officeDocument/2006/relationships/hyperlink" Target="https://www.google.com/url?q=https://wikivox.ru/word/%25D0%25BB%25D0%25B0%25D0%25BC%25D0%25BF%25D0%25BE%25D1%2587%25D0%25BA%25D0%25B0&amp;sa=D&amp;usg=AFQjCNG7CzjT8bfXLC4FsyOuPQkLHp4s-A" TargetMode="External"/><Relationship Id="rId12" Type="http://schemas.openxmlformats.org/officeDocument/2006/relationships/hyperlink" Target="https://www.google.com/url?q=https://wikivox.ru/word/%25D1%2582%25D1%258C%25D0%25BC%25D0%25B0&amp;sa=D&amp;usg=AFQjCNHvbIJ7jJby5yoO_VyBsnMG7u6awA" TargetMode="External"/><Relationship Id="rId17" Type="http://schemas.openxmlformats.org/officeDocument/2006/relationships/hyperlink" Target="https://www.google.com/url?q=https://wikivox.ru/word/%25D0%25B1%25D0%25B5%25D0%25BB%25D1%258B%25D0%25B9&amp;sa=D&amp;usg=AFQjCNGavuzKgqd7cJ0SDWw8n1Eeif6bKQ" TargetMode="External"/><Relationship Id="rId25" Type="http://schemas.openxmlformats.org/officeDocument/2006/relationships/hyperlink" Target="https://www.google.com/url?q=https://wikivox.ru/word/%25D0%25BE%25D1%2581%25D0%25B2%25D0%25B5%25D1%2589%25D0%25B0%25D1%2582%25D1%258C&amp;sa=D&amp;usg=AFQjCNHpQFjyogSQAsru_D16edk_PRWcNA" TargetMode="External"/><Relationship Id="rId33" Type="http://schemas.openxmlformats.org/officeDocument/2006/relationships/hyperlink" Target="https://www.google.com/url?q=https://ru.wikipedia.org/w/index.php?title%3D%25D0%25A2%25D0%25B2%25D0%25B5%25D1%2580%25D0%25B4%25D0%25BE%25D1%2582%25D0%25BE%25D0%25BF%25D0%25BB%25D0%25B8%25D0%25B2%25D0%25BD%25D1%258B%25D0%25B5_%25D1%258D%25D0%25BB%25D0%25B5%25D0%25BA%25D1%2582%25D1%2580%25D0%25BE%25D1%2581%25D1%2582%25D0%25B0%25D0%25BD%25D1%2586%25D0%25B8%25D0%25B8%26action%3Dedit%26redlink%3D1&amp;sa=D&amp;usg=AFQjCNFUqGfcSh7kmmfEMxih91K317zXN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wikivox.ru/word/%25D1%2581%25D0%25B2%25D0%25B5%25D1%2582%25D0%25BB%25D1%258B%25D0%25B9&amp;sa=D&amp;usg=AFQjCNEFzbXMx0YZf3jO5prJDqrkOozH5g" TargetMode="External"/><Relationship Id="rId20" Type="http://schemas.openxmlformats.org/officeDocument/2006/relationships/hyperlink" Target="https://www.google.com/url?q=https://wikivox.ru/word/%25D0%25BB%25D1%2583%25D1%2587&amp;sa=D&amp;usg=AFQjCNETHtXFIDnMRopxfg8vBXRE83kkLw" TargetMode="External"/><Relationship Id="rId29" Type="http://schemas.openxmlformats.org/officeDocument/2006/relationships/hyperlink" Target="https://www.google.com/url?q=https://ru.wikipedia.org/w/index.php?title%3D%25D0%2593%25D0%25B0%25D0%25B7%25D0%25BE%25D0%25B2%25D1%258B%25D0%25B5_%25D1%258D%25D0%25BB%25D0%25B5%25D0%25BA%25D1%2582%25D1%2580%25D0%25BE%25D1%2581%25D1%2582%25D0%25B0%25D0%25BD%25D1%2586%25D0%25B8%25D0%25B8%26action%3Dedit%26redlink%3D1&amp;sa=D&amp;usg=AFQjCNEcNt0iZsW23RK3cOcGdD2RTrad2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ikivox.ru/word/%25D0%25BB%25D0%25B0%25D0%25BC%25D0%25BF%25D0%25B0&amp;sa=D&amp;usg=AFQjCNHXuDkIUZagv3GY5eX9ODfrDIuVgA" TargetMode="External"/><Relationship Id="rId11" Type="http://schemas.openxmlformats.org/officeDocument/2006/relationships/hyperlink" Target="https://www.google.com/url?q=https://wikivox.ru/word/%25D1%2581%25D0%25B2%25D0%25B5%25D1%2582%25D0%25BB%25D0%25BE&amp;sa=D&amp;usg=AFQjCNG4pNAAF571OPCEytyxjM26D23w8g" TargetMode="External"/><Relationship Id="rId24" Type="http://schemas.openxmlformats.org/officeDocument/2006/relationships/hyperlink" Target="https://www.google.com/url?q=https://wikivox.ru/word/%25D0%25B2%25D1%258B%25D0%25BA%25D0%25BB%25D1%258E%25D1%2587%25D0%25B0%25D1%2582%25D0%25B5%25D0%25BB%25D1%258C&amp;sa=D&amp;usg=AFQjCNGwC-AP7UvE_Sci6Z72gTFHZL1asw" TargetMode="External"/><Relationship Id="rId32" Type="http://schemas.openxmlformats.org/officeDocument/2006/relationships/hyperlink" Target="https://www.google.com/url?q=https://ru.wikipedia.org/wiki/%25D0%25AD%25D0%25BB%25D0%25B5%25D0%25BA%25D1%2582%25D1%2580%25D0%25BE%25D1%2581%25D1%2582%25D0%25B0%25D0%25BD%25D1%2586%25D0%25B8%25D0%25B8_%25D0%25B1%25D0%25B5%25D0%25BD%25D0%25B7%25D0%25B8%25D0%25BD%25D0%25BE%25D0%25B2%25D1%258B%25D0%25B5&amp;sa=D&amp;usg=AFQjCNHVcTwRTPLxXo7cSssqFj3TS9zZYQ" TargetMode="External"/><Relationship Id="rId37" Type="http://schemas.openxmlformats.org/officeDocument/2006/relationships/hyperlink" Target="https://www.google.com/url?q=https://ru.wikipedia.org/wiki/%25D0%25A1%25D0%25BE%25D0%25BB%25D0%25BD%25D0%25B5%25D1%2587%25D0%25BD%25D0%25B0%25D1%258F_%25D1%258D%25D0%25BD%25D0%25B5%25D1%2580%25D0%25B3%25D0%25B5%25D1%2582%25D0%25B8%25D0%25BA%25D0%25B0&amp;sa=D&amp;usg=AFQjCNHUcpexbbu_fXzwbP9ObQoOg08sfQ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www.google.com/url?q=https://wikivox.ru/word/%25D1%2581%25D0%25BE%25D0%25BB%25D0%25BD%25D1%2586%25D0%25B5&amp;sa=D&amp;usg=AFQjCNGix7Sr1MOSKx6jzBthbjabnmNYng" TargetMode="External"/><Relationship Id="rId15" Type="http://schemas.openxmlformats.org/officeDocument/2006/relationships/hyperlink" Target="https://www.google.com/url?q=https://wikivox.ru/word/%25D1%2583%25D1%2582%25D1%2580%25D0%25BE&amp;sa=D&amp;usg=AFQjCNEepwXLqGrh3xkR1uP80OjFDQcfpw" TargetMode="External"/><Relationship Id="rId23" Type="http://schemas.openxmlformats.org/officeDocument/2006/relationships/hyperlink" Target="https://www.google.com/url?q=https://wikivox.ru/word/%25D1%258D%25D0%25BD%25D0%25B5%25D1%2580%25D0%25B3%25D0%25B8%25D1%258F&amp;sa=D&amp;usg=AFQjCNGrkOj0in2x7lPIP4zLMtxUQqZyGw" TargetMode="External"/><Relationship Id="rId28" Type="http://schemas.openxmlformats.org/officeDocument/2006/relationships/hyperlink" Target="https://www.google.com/url?q=https://ru.wikipedia.org/wiki/%25D0%2590%25D1%2582%25D0%25BE%25D0%25BC%25D0%25BD%25D0%25B0%25D1%258F_%25D1%258D%25D0%25BB%25D0%25B5%25D0%25BA%25D1%2582%25D1%2580%25D0%25BE%25D1%2581%25D1%2582%25D0%25B0%25D0%25BD%25D1%2586%25D0%25B8%25D1%258F&amp;sa=D&amp;usg=AFQjCNEQLnWxEFOOQz684FsKSW1O1HIdow" TargetMode="External"/><Relationship Id="rId36" Type="http://schemas.openxmlformats.org/officeDocument/2006/relationships/hyperlink" Target="https://www.google.com/url?q=https://ru.wikipedia.org/wiki/%25D0%2593%25D0%25B8%25D0%25B4%25D1%2580%25D0%25BE%25D1%258D%25D0%25BB%25D0%25B5%25D0%25BA%25D1%2582%25D1%2580%25D0%25BE%25D1%2581%25D1%2582%25D0%25B0%25D0%25BD%25D1%2586%25D0%25B8%25D1%258F&amp;sa=D&amp;usg=AFQjCNExym_h0o5iLNrY1yaP1M3bf4kf0Q" TargetMode="External"/><Relationship Id="rId10" Type="http://schemas.openxmlformats.org/officeDocument/2006/relationships/hyperlink" Target="https://www.google.com/url?q=https://wikivox.ru/word/%25D0%25BB%25D1%258E%25D1%2581%25D1%2582%25D1%2580%25D0%25B0&amp;sa=D&amp;usg=AFQjCNEixEpcut6YqQXjEDwtdd3dobszGQ" TargetMode="External"/><Relationship Id="rId19" Type="http://schemas.openxmlformats.org/officeDocument/2006/relationships/hyperlink" Target="https://www.google.com/url?q=https://wikivox.ru/word/%25D1%2581%25D0%25B2%25D0%25B5%25D1%2582%25D0%25B8%25D1%2582&amp;sa=D&amp;usg=AFQjCNHmSWVyKqIxe_vig8DqpTlkkqHNFQ" TargetMode="External"/><Relationship Id="rId31" Type="http://schemas.openxmlformats.org/officeDocument/2006/relationships/hyperlink" Target="https://www.google.com/url?q=https://ru.wikipedia.org/wiki/%25D0%25AD%25D0%25BB%25D0%25B5%25D0%25BA%25D1%2582%25D1%2580%25D0%25BE%25D1%2581%25D1%2582%25D0%25B0%25D0%25BD%25D1%2586%25D0%25B8%25D0%25B8_%25D0%25B4%25D0%25B8%25D0%25B7%25D0%25B5%25D0%25BB%25D1%258C%25D0%25BD%25D1%258B%25D0%25B5&amp;sa=D&amp;usg=AFQjCNEVq7Mqx4DSRGvGh53GSuea4zEw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ikivox.ru/word/%25D0%25B4%25D0%25B5%25D0%25BD%25D1%258C&amp;sa=D&amp;usg=AFQjCNFP5wjKKe1PrJLMiZ9ATuIJJIfaVQ" TargetMode="External"/><Relationship Id="rId14" Type="http://schemas.openxmlformats.org/officeDocument/2006/relationships/hyperlink" Target="https://www.google.com/url?q=https://wikivox.ru/word/%25D1%2581%25D0%25B2%25D0%25B5%25D1%2582%25D0%25B8%25D0%25BB%25D1%258C%25D0%25BD%25D0%25B8%25D0%25BA&amp;sa=D&amp;usg=AFQjCNFOn1QAVSI9ePT-HghznLJ1XgC13g" TargetMode="External"/><Relationship Id="rId22" Type="http://schemas.openxmlformats.org/officeDocument/2006/relationships/hyperlink" Target="https://www.google.com/url?q=https://wikivox.ru/word/%25D0%25B3%25D0%25BE%25D1%2580%25D0%25B5%25D1%2582%25D1%258C&amp;sa=D&amp;usg=AFQjCNFn-XvagoJ9as_B2xIIs1Wbshk-Sg" TargetMode="External"/><Relationship Id="rId27" Type="http://schemas.openxmlformats.org/officeDocument/2006/relationships/hyperlink" Target="https://www.google.com/url?q=http://stakeblog.ru/?p%3D61&amp;sa=D&amp;usg=AFQjCNHweJCN6ijvW92MypaGHDkwUiK11g" TargetMode="External"/><Relationship Id="rId30" Type="http://schemas.openxmlformats.org/officeDocument/2006/relationships/hyperlink" Target="https://www.google.com/url?q=https://ru.wikipedia.org/w/index.php?title%3D%25D0%2596%25D0%25B8%25D0%25B4%25D0%25BA%25D0%25BE%25D1%2582%25D0%25BE%25D0%25BF%25D0%25BB%25D0%25B8%25D0%25B2%25D0%25BD%25D1%258B%25D0%25B5_%25D1%258D%25D0%25BB%25D0%25B5%25D0%25BA%25D1%2582%25D1%2580%25D0%25BE%25D1%2581%25D1%2582%25D0%25B0%25D0%25BD%25D1%2586%25D0%25B8%25D0%25B8%26action%3Dedit%26redlink%3D1&amp;sa=D&amp;usg=AFQjCNGDDACzbAN_0GCgCAGRKUZdEbYjjw" TargetMode="External"/><Relationship Id="rId35" Type="http://schemas.openxmlformats.org/officeDocument/2006/relationships/hyperlink" Target="https://www.google.com/url?q=https://ru.wikipedia.org/w/index.php?title%3D%25D0%25A2%25D0%25BE%25D1%2580%25D1%2584%25D1%258F%25D0%25BD%25D1%258B%25D0%25B5_%25D1%258D%25D0%25BB%25D0%25B5%25D0%25BA%25D1%2582%25D1%2580%25D0%25BE%25D1%2581%25D1%2582%25D0%25B0%25D0%25BD%25D1%2586%25D0%25B8%25D0%25B8%26action%3Dedit%26redlink%3D1&amp;sa=D&amp;usg=AFQjCNHUDwBNi_Pv9k0wK7U7KMdkgUmG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романов</cp:lastModifiedBy>
  <cp:revision>6</cp:revision>
  <dcterms:created xsi:type="dcterms:W3CDTF">2016-01-28T13:44:00Z</dcterms:created>
  <dcterms:modified xsi:type="dcterms:W3CDTF">2016-05-31T04:28:00Z</dcterms:modified>
</cp:coreProperties>
</file>