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8" w:rsidRPr="00130768" w:rsidRDefault="00E85948" w:rsidP="00E859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Pr="00130768">
        <w:rPr>
          <w:b/>
          <w:sz w:val="28"/>
          <w:szCs w:val="28"/>
        </w:rPr>
        <w:t xml:space="preserve"> урока.</w:t>
      </w:r>
    </w:p>
    <w:p w:rsidR="00E85948" w:rsidRPr="00CC30A6" w:rsidRDefault="00E85948" w:rsidP="00F200C0">
      <w:pPr>
        <w:pStyle w:val="a5"/>
      </w:pPr>
      <w:r w:rsidRPr="00CC30A6">
        <w:rPr>
          <w:b/>
        </w:rPr>
        <w:t>Учитель:</w:t>
      </w:r>
      <w:r w:rsidR="00654B9E" w:rsidRPr="00CC30A6">
        <w:t xml:space="preserve"> Романова Л</w:t>
      </w:r>
      <w:r w:rsidRPr="00CC30A6">
        <w:t>.В.</w:t>
      </w:r>
    </w:p>
    <w:p w:rsidR="00E85948" w:rsidRPr="00CC30A6" w:rsidRDefault="00E85948" w:rsidP="00F200C0">
      <w:pPr>
        <w:pStyle w:val="a5"/>
      </w:pPr>
      <w:r w:rsidRPr="00CC30A6">
        <w:rPr>
          <w:b/>
        </w:rPr>
        <w:t>Предмет и УМК</w:t>
      </w:r>
      <w:r w:rsidR="000863EE" w:rsidRPr="00CC30A6">
        <w:t>: Русский язык</w:t>
      </w:r>
      <w:r w:rsidRPr="00CC30A6">
        <w:t>, 4 класс (УМК «Начальная школа 21 века»)</w:t>
      </w:r>
    </w:p>
    <w:p w:rsidR="00E85948" w:rsidRPr="00CC30A6" w:rsidRDefault="00E85948" w:rsidP="00F200C0">
      <w:pPr>
        <w:pStyle w:val="a5"/>
      </w:pPr>
      <w:r w:rsidRPr="00CC30A6">
        <w:rPr>
          <w:b/>
        </w:rPr>
        <w:t>Тема урока: «</w:t>
      </w:r>
      <w:r w:rsidR="00654B9E" w:rsidRPr="00CC30A6">
        <w:t xml:space="preserve"> </w:t>
      </w:r>
      <w:r w:rsidR="000863EE" w:rsidRPr="00CC30A6">
        <w:t>Наречие</w:t>
      </w:r>
      <w:r w:rsidR="004B0793" w:rsidRPr="00CC30A6">
        <w:t>».</w:t>
      </w:r>
    </w:p>
    <w:p w:rsidR="00E85948" w:rsidRPr="00CC30A6" w:rsidRDefault="00E85948" w:rsidP="00F200C0">
      <w:pPr>
        <w:pStyle w:val="a5"/>
      </w:pPr>
      <w:r w:rsidRPr="00CC30A6">
        <w:rPr>
          <w:b/>
        </w:rPr>
        <w:t>Тип урока:</w:t>
      </w:r>
      <w:r w:rsidRPr="00CC30A6">
        <w:t xml:space="preserve"> Открытие новых знаний</w:t>
      </w:r>
    </w:p>
    <w:p w:rsidR="00E85948" w:rsidRPr="00CC30A6" w:rsidRDefault="00E85948" w:rsidP="00F200C0">
      <w:pPr>
        <w:pStyle w:val="a5"/>
      </w:pPr>
      <w:r w:rsidRPr="00CC30A6">
        <w:rPr>
          <w:b/>
        </w:rPr>
        <w:t>Цель и ожидаемый результат:</w:t>
      </w:r>
      <w:r w:rsidRPr="00CC30A6">
        <w:t xml:space="preserve"> Сформир</w:t>
      </w:r>
      <w:r w:rsidR="000863EE" w:rsidRPr="00CC30A6">
        <w:t>овать общее представление  о наречии как части речи</w:t>
      </w:r>
      <w:proofErr w:type="gramStart"/>
      <w:r w:rsidR="000863EE" w:rsidRPr="00CC30A6">
        <w:t>.</w:t>
      </w:r>
      <w:r w:rsidRPr="00CC30A6">
        <w:t>.</w:t>
      </w:r>
      <w:proofErr w:type="gramEnd"/>
    </w:p>
    <w:p w:rsidR="00E85948" w:rsidRPr="00CC30A6" w:rsidRDefault="00E85948" w:rsidP="00F200C0">
      <w:pPr>
        <w:pStyle w:val="a5"/>
        <w:rPr>
          <w:b/>
        </w:rPr>
      </w:pPr>
      <w:r w:rsidRPr="00CC30A6">
        <w:rPr>
          <w:b/>
        </w:rPr>
        <w:t xml:space="preserve">Задачи урока: </w:t>
      </w:r>
    </w:p>
    <w:p w:rsidR="00E85948" w:rsidRPr="00CC30A6" w:rsidRDefault="00E85948" w:rsidP="00F200C0">
      <w:pPr>
        <w:pStyle w:val="a5"/>
      </w:pPr>
      <w:r w:rsidRPr="00CC30A6">
        <w:t xml:space="preserve">1. </w:t>
      </w:r>
      <w:proofErr w:type="gramStart"/>
      <w:r w:rsidRPr="00CC30A6">
        <w:t>Актуализировать</w:t>
      </w:r>
      <w:r w:rsidR="00953885" w:rsidRPr="00CC30A6">
        <w:t xml:space="preserve"> </w:t>
      </w:r>
      <w:r w:rsidRPr="00CC30A6">
        <w:t xml:space="preserve"> зн</w:t>
      </w:r>
      <w:r w:rsidR="000863EE" w:rsidRPr="00CC30A6">
        <w:t>ания обучающихся о частях речи</w:t>
      </w:r>
      <w:r w:rsidRPr="00CC30A6">
        <w:t>.</w:t>
      </w:r>
      <w:proofErr w:type="gramEnd"/>
    </w:p>
    <w:p w:rsidR="00E85948" w:rsidRPr="00CC30A6" w:rsidRDefault="00E85948" w:rsidP="00F200C0">
      <w:pPr>
        <w:pStyle w:val="a5"/>
      </w:pPr>
      <w:r w:rsidRPr="00CC30A6">
        <w:t>2.Создат</w:t>
      </w:r>
      <w:r w:rsidR="000863EE" w:rsidRPr="00CC30A6">
        <w:t>ь условия для знакомства с не изученной ранее частью речи</w:t>
      </w:r>
      <w:r w:rsidRPr="00CC30A6">
        <w:t>.</w:t>
      </w:r>
    </w:p>
    <w:p w:rsidR="00E85948" w:rsidRPr="00CC30A6" w:rsidRDefault="000863EE" w:rsidP="00F200C0">
      <w:pPr>
        <w:pStyle w:val="a5"/>
      </w:pPr>
      <w:r w:rsidRPr="00CC30A6">
        <w:t>3. Формировать умения выделять в тексте наречие</w:t>
      </w:r>
      <w:r w:rsidR="00E85948" w:rsidRPr="00CC30A6">
        <w:t>.</w:t>
      </w:r>
    </w:p>
    <w:p w:rsidR="00E85948" w:rsidRPr="00CC30A6" w:rsidRDefault="00E85948" w:rsidP="00F200C0">
      <w:pPr>
        <w:pStyle w:val="a5"/>
      </w:pPr>
      <w:r w:rsidRPr="00CC30A6">
        <w:t>4. Развивать познавательную актив</w:t>
      </w:r>
      <w:r w:rsidR="005068CC">
        <w:t xml:space="preserve">ность </w:t>
      </w:r>
      <w:proofErr w:type="gramStart"/>
      <w:r w:rsidR="005068CC">
        <w:t>обучающихся</w:t>
      </w:r>
      <w:proofErr w:type="gramEnd"/>
      <w:r w:rsidR="000863EE" w:rsidRPr="00CC30A6">
        <w:t>, память</w:t>
      </w:r>
      <w:r w:rsidR="00790146" w:rsidRPr="00CC30A6">
        <w:t xml:space="preserve">, </w:t>
      </w:r>
      <w:r w:rsidR="000863EE" w:rsidRPr="00CC30A6">
        <w:t xml:space="preserve"> творческое мышление, навыки грамотного письма</w:t>
      </w:r>
      <w:r w:rsidRPr="00CC30A6">
        <w:t>.</w:t>
      </w:r>
    </w:p>
    <w:p w:rsidR="00E85948" w:rsidRDefault="00E85948" w:rsidP="00F200C0">
      <w:pPr>
        <w:pStyle w:val="a5"/>
      </w:pPr>
      <w:r w:rsidRPr="00CC30A6">
        <w:t>5. Воспитывать доброжелатель</w:t>
      </w:r>
      <w:r w:rsidR="000863EE" w:rsidRPr="00CC30A6">
        <w:t>ность и</w:t>
      </w:r>
      <w:r w:rsidR="00B31144">
        <w:t xml:space="preserve"> готовность сотрудничества</w:t>
      </w:r>
      <w:proofErr w:type="gramStart"/>
      <w:r w:rsidR="00B31144">
        <w:t>.</w:t>
      </w:r>
      <w:r w:rsidRPr="00CC30A6">
        <w:t>.</w:t>
      </w:r>
      <w:proofErr w:type="gramEnd"/>
    </w:p>
    <w:p w:rsidR="00B31144" w:rsidRPr="00CC30A6" w:rsidRDefault="00B31144" w:rsidP="00F200C0">
      <w:pPr>
        <w:pStyle w:val="a5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5529"/>
        <w:gridCol w:w="3969"/>
        <w:gridCol w:w="3118"/>
      </w:tblGrid>
      <w:tr w:rsidR="000805AF" w:rsidTr="00F200C0">
        <w:tc>
          <w:tcPr>
            <w:tcW w:w="2376" w:type="dxa"/>
          </w:tcPr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Этапы урока: задачи в деятельности </w:t>
            </w:r>
            <w:proofErr w:type="gramStart"/>
            <w:r w:rsidRPr="00CC30A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9" w:type="dxa"/>
          </w:tcPr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CC30A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УУД</w:t>
            </w:r>
          </w:p>
        </w:tc>
      </w:tr>
      <w:tr w:rsidR="000805AF" w:rsidTr="00F200C0">
        <w:tc>
          <w:tcPr>
            <w:tcW w:w="2376" w:type="dxa"/>
          </w:tcPr>
          <w:p w:rsidR="004B66FC" w:rsidRPr="00CC30A6" w:rsidRDefault="004B66FC" w:rsidP="00E85948">
            <w:pPr>
              <w:rPr>
                <w:b/>
                <w:sz w:val="24"/>
                <w:szCs w:val="24"/>
              </w:rPr>
            </w:pPr>
            <w:r w:rsidRPr="00CC30A6">
              <w:rPr>
                <w:b/>
                <w:sz w:val="24"/>
                <w:szCs w:val="24"/>
              </w:rPr>
              <w:t>Самоопределение к учебной деятельности</w:t>
            </w:r>
          </w:p>
        </w:tc>
        <w:tc>
          <w:tcPr>
            <w:tcW w:w="5529" w:type="dxa"/>
          </w:tcPr>
          <w:p w:rsidR="004B66FC" w:rsidRPr="00CC30A6" w:rsidRDefault="004B66FC" w:rsidP="004B66FC">
            <w:pPr>
              <w:rPr>
                <w:bCs/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-</w:t>
            </w:r>
            <w:r w:rsidRPr="00CC30A6">
              <w:rPr>
                <w:b/>
                <w:bCs/>
                <w:sz w:val="24"/>
                <w:szCs w:val="24"/>
              </w:rPr>
              <w:t xml:space="preserve"> </w:t>
            </w:r>
            <w:r w:rsidRPr="00CC30A6">
              <w:rPr>
                <w:bCs/>
                <w:sz w:val="24"/>
                <w:szCs w:val="24"/>
              </w:rPr>
              <w:t xml:space="preserve">Добрый день, ребята. Я рада видеть ваши глаза и ваши лица.  </w:t>
            </w:r>
            <w:r w:rsidRPr="00CC30A6">
              <w:rPr>
                <w:sz w:val="24"/>
                <w:szCs w:val="24"/>
              </w:rPr>
              <w:t xml:space="preserve"> </w:t>
            </w:r>
            <w:r w:rsidRPr="00CC30A6">
              <w:rPr>
                <w:bCs/>
                <w:sz w:val="24"/>
                <w:szCs w:val="24"/>
              </w:rPr>
              <w:t>Думаю, что наш урок подарит вам  новые знания и радость общения друг с другом.</w:t>
            </w:r>
          </w:p>
          <w:p w:rsidR="003511E8" w:rsidRPr="00CC30A6" w:rsidRDefault="003511E8" w:rsidP="004B66FC">
            <w:pPr>
              <w:rPr>
                <w:bCs/>
                <w:sz w:val="24"/>
                <w:szCs w:val="24"/>
              </w:rPr>
            </w:pPr>
            <w:r w:rsidRPr="00CC30A6">
              <w:rPr>
                <w:bCs/>
                <w:sz w:val="24"/>
                <w:szCs w:val="24"/>
              </w:rPr>
              <w:t>Сегодня на уроке вам понадобится умение наблюдать, сравнивать и делать выводы.</w:t>
            </w:r>
          </w:p>
          <w:p w:rsidR="003511E8" w:rsidRPr="00CC30A6" w:rsidRDefault="003511E8" w:rsidP="004B66FC">
            <w:pPr>
              <w:rPr>
                <w:sz w:val="24"/>
                <w:szCs w:val="24"/>
              </w:rPr>
            </w:pPr>
            <w:r w:rsidRPr="00CC30A6">
              <w:rPr>
                <w:bCs/>
                <w:sz w:val="24"/>
                <w:szCs w:val="24"/>
              </w:rPr>
              <w:t>Наша задач</w:t>
            </w:r>
            <w:proofErr w:type="gramStart"/>
            <w:r w:rsidRPr="00CC30A6">
              <w:rPr>
                <w:bCs/>
                <w:sz w:val="24"/>
                <w:szCs w:val="24"/>
              </w:rPr>
              <w:t>а-</w:t>
            </w:r>
            <w:proofErr w:type="gramEnd"/>
            <w:r w:rsidRPr="00CC30A6">
              <w:rPr>
                <w:bCs/>
                <w:sz w:val="24"/>
                <w:szCs w:val="24"/>
              </w:rPr>
              <w:t xml:space="preserve"> добыть новые знания.</w:t>
            </w:r>
          </w:p>
          <w:p w:rsidR="004B66FC" w:rsidRPr="00CC30A6" w:rsidRDefault="004B66FC" w:rsidP="00E859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66FC" w:rsidRPr="00CC30A6" w:rsidRDefault="004B66FC" w:rsidP="004B66FC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Выражение своей готовности к уроку.</w:t>
            </w:r>
          </w:p>
          <w:p w:rsidR="004B66FC" w:rsidRPr="00CC30A6" w:rsidRDefault="004B66FC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66FC" w:rsidRPr="00CC30A6" w:rsidRDefault="004B66FC" w:rsidP="004B66FC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Личностные:</w:t>
            </w:r>
          </w:p>
          <w:p w:rsidR="004B66FC" w:rsidRPr="00CC30A6" w:rsidRDefault="004B66FC" w:rsidP="004B66FC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Самоопределение.</w:t>
            </w:r>
          </w:p>
          <w:p w:rsidR="004B66FC" w:rsidRPr="00CC30A6" w:rsidRDefault="004B66FC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05AF" w:rsidTr="00F200C0">
        <w:tc>
          <w:tcPr>
            <w:tcW w:w="2376" w:type="dxa"/>
          </w:tcPr>
          <w:p w:rsidR="00E85948" w:rsidRPr="00CC30A6" w:rsidRDefault="00E85948" w:rsidP="00E85948">
            <w:pPr>
              <w:rPr>
                <w:b/>
                <w:sz w:val="24"/>
                <w:szCs w:val="24"/>
              </w:rPr>
            </w:pPr>
            <w:r w:rsidRPr="00CC30A6">
              <w:rPr>
                <w:b/>
                <w:sz w:val="24"/>
                <w:szCs w:val="24"/>
              </w:rPr>
              <w:t>Актуализация знаний обучающихся</w:t>
            </w:r>
          </w:p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85948" w:rsidRPr="00CC30A6" w:rsidRDefault="004B66FC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Активизирует знания учащихся. Создаёт проблему.</w:t>
            </w:r>
          </w:p>
          <w:p w:rsidR="003511E8" w:rsidRPr="00CC30A6" w:rsidRDefault="003511E8" w:rsidP="004B66FC">
            <w:pPr>
              <w:rPr>
                <w:i/>
                <w:sz w:val="24"/>
                <w:szCs w:val="24"/>
              </w:rPr>
            </w:pPr>
            <w:r w:rsidRPr="00CC30A6">
              <w:rPr>
                <w:i/>
                <w:sz w:val="24"/>
                <w:szCs w:val="24"/>
              </w:rPr>
              <w:t>Работа по карточкам.</w:t>
            </w:r>
          </w:p>
          <w:p w:rsidR="003511E8" w:rsidRPr="00CC30A6" w:rsidRDefault="003511E8" w:rsidP="004B66FC">
            <w:pPr>
              <w:rPr>
                <w:b/>
                <w:sz w:val="24"/>
                <w:szCs w:val="24"/>
              </w:rPr>
            </w:pPr>
            <w:proofErr w:type="gramStart"/>
            <w:r w:rsidRPr="00CC30A6">
              <w:rPr>
                <w:sz w:val="24"/>
                <w:szCs w:val="24"/>
              </w:rPr>
              <w:t xml:space="preserve">Определите,  к каким частям речи относятся данные слова: </w:t>
            </w:r>
            <w:r w:rsidRPr="00CC30A6">
              <w:rPr>
                <w:b/>
                <w:sz w:val="24"/>
                <w:szCs w:val="24"/>
              </w:rPr>
              <w:t>каникулы, учиться, вверху, смелый, ты,</w:t>
            </w:r>
            <w:r w:rsidR="001979E0" w:rsidRPr="00CC30A6">
              <w:rPr>
                <w:b/>
                <w:sz w:val="24"/>
                <w:szCs w:val="24"/>
              </w:rPr>
              <w:t xml:space="preserve"> </w:t>
            </w:r>
            <w:r w:rsidRPr="00CC30A6">
              <w:rPr>
                <w:b/>
                <w:sz w:val="24"/>
                <w:szCs w:val="24"/>
              </w:rPr>
              <w:t>направо,</w:t>
            </w:r>
            <w:r w:rsidR="001979E0" w:rsidRPr="00CC30A6">
              <w:rPr>
                <w:b/>
                <w:sz w:val="24"/>
                <w:szCs w:val="24"/>
              </w:rPr>
              <w:t xml:space="preserve"> </w:t>
            </w:r>
            <w:r w:rsidRPr="00CC30A6">
              <w:rPr>
                <w:b/>
                <w:sz w:val="24"/>
                <w:szCs w:val="24"/>
              </w:rPr>
              <w:t>готовит, однажды, пирожок, они, весело, спокойно</w:t>
            </w:r>
            <w:r w:rsidR="001979E0" w:rsidRPr="00CC30A6">
              <w:rPr>
                <w:b/>
                <w:sz w:val="24"/>
                <w:szCs w:val="24"/>
              </w:rPr>
              <w:t>, думает.</w:t>
            </w:r>
            <w:proofErr w:type="gramEnd"/>
          </w:p>
          <w:p w:rsidR="001979E0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Имя существительное: каникулы, пирожок.</w:t>
            </w:r>
          </w:p>
          <w:p w:rsidR="001979E0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Как изменяются имена существительные? (по </w:t>
            </w:r>
            <w:r w:rsidRPr="00CC30A6">
              <w:rPr>
                <w:sz w:val="24"/>
                <w:szCs w:val="24"/>
              </w:rPr>
              <w:lastRenderedPageBreak/>
              <w:t>числам, родам, падежам).</w:t>
            </w:r>
          </w:p>
          <w:p w:rsidR="003511E8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Имя прилагательное: </w:t>
            </w:r>
            <w:proofErr w:type="gramStart"/>
            <w:r w:rsidRPr="00CC30A6">
              <w:rPr>
                <w:sz w:val="24"/>
                <w:szCs w:val="24"/>
              </w:rPr>
              <w:t>смелый</w:t>
            </w:r>
            <w:proofErr w:type="gramEnd"/>
            <w:r w:rsidRPr="00CC30A6">
              <w:rPr>
                <w:sz w:val="24"/>
                <w:szCs w:val="24"/>
              </w:rPr>
              <w:t>.</w:t>
            </w:r>
          </w:p>
          <w:p w:rsidR="001979E0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А прилагательные? (по числам, родам, падежам).</w:t>
            </w:r>
          </w:p>
          <w:p w:rsidR="001979E0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Глагол: учиться, готовит, думает.</w:t>
            </w:r>
          </w:p>
          <w:p w:rsidR="001979E0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Что мы знаем о глаголе?</w:t>
            </w:r>
          </w:p>
          <w:p w:rsidR="001979E0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Местоимение: ты, они.</w:t>
            </w:r>
          </w:p>
          <w:p w:rsidR="00790146" w:rsidRPr="00CC30A6" w:rsidRDefault="001979E0" w:rsidP="004B66FC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А о местоимен</w:t>
            </w:r>
            <w:r w:rsidR="00790146" w:rsidRPr="00CC30A6">
              <w:rPr>
                <w:sz w:val="24"/>
                <w:szCs w:val="24"/>
              </w:rPr>
              <w:t>иях?</w:t>
            </w:r>
          </w:p>
        </w:tc>
        <w:tc>
          <w:tcPr>
            <w:tcW w:w="3969" w:type="dxa"/>
          </w:tcPr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3511E8" w:rsidRPr="00CC30A6" w:rsidRDefault="003511E8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Отвечают на вопросы.</w:t>
            </w:r>
          </w:p>
          <w:p w:rsidR="003511E8" w:rsidRPr="00CC30A6" w:rsidRDefault="003511E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BF6EA1" w:rsidRPr="00CC30A6" w:rsidRDefault="00BF6EA1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F6EA1" w:rsidRPr="00CC30A6" w:rsidRDefault="003511E8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lastRenderedPageBreak/>
              <w:t>Регулятивные: целеполагание.</w:t>
            </w:r>
          </w:p>
          <w:p w:rsidR="003511E8" w:rsidRPr="00CC30A6" w:rsidRDefault="003511E8" w:rsidP="00E8594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C30A6">
              <w:rPr>
                <w:sz w:val="24"/>
                <w:szCs w:val="24"/>
              </w:rPr>
              <w:t xml:space="preserve">Познавательные: </w:t>
            </w:r>
            <w:proofErr w:type="spellStart"/>
            <w:r w:rsidRPr="00CC30A6">
              <w:rPr>
                <w:sz w:val="24"/>
                <w:szCs w:val="24"/>
              </w:rPr>
              <w:t>общеучебные</w:t>
            </w:r>
            <w:proofErr w:type="spellEnd"/>
            <w:r w:rsidRPr="00CC30A6">
              <w:rPr>
                <w:sz w:val="24"/>
                <w:szCs w:val="24"/>
              </w:rPr>
              <w:t xml:space="preserve">-самостоятельное </w:t>
            </w:r>
            <w:r w:rsidRPr="00CC30A6">
              <w:rPr>
                <w:sz w:val="24"/>
                <w:szCs w:val="24"/>
              </w:rPr>
              <w:lastRenderedPageBreak/>
              <w:t>выделение-формулирование познавательной цели.</w:t>
            </w:r>
            <w:proofErr w:type="gramEnd"/>
          </w:p>
          <w:p w:rsidR="00E85948" w:rsidRPr="00CC30A6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46" w:rsidTr="00F200C0">
        <w:tc>
          <w:tcPr>
            <w:tcW w:w="2376" w:type="dxa"/>
          </w:tcPr>
          <w:p w:rsidR="000805AF" w:rsidRPr="00F200C0" w:rsidRDefault="00790146" w:rsidP="000805AF">
            <w:pPr>
              <w:rPr>
                <w:b/>
                <w:sz w:val="24"/>
                <w:szCs w:val="24"/>
              </w:rPr>
            </w:pPr>
            <w:r w:rsidRPr="00CC30A6">
              <w:rPr>
                <w:b/>
                <w:sz w:val="24"/>
                <w:szCs w:val="24"/>
              </w:rPr>
              <w:lastRenderedPageBreak/>
              <w:t>Постановка учебной задачи</w:t>
            </w:r>
            <w:r w:rsidR="00F200C0">
              <w:rPr>
                <w:b/>
                <w:sz w:val="24"/>
                <w:szCs w:val="24"/>
              </w:rPr>
              <w:t xml:space="preserve">. </w:t>
            </w:r>
            <w:r w:rsidR="000805AF" w:rsidRPr="00CC30A6">
              <w:rPr>
                <w:b/>
                <w:sz w:val="24"/>
                <w:szCs w:val="24"/>
              </w:rPr>
              <w:t>Целеполагание</w:t>
            </w:r>
            <w:r w:rsidR="00F200C0">
              <w:rPr>
                <w:b/>
                <w:sz w:val="24"/>
                <w:szCs w:val="24"/>
              </w:rPr>
              <w:t>.</w:t>
            </w:r>
          </w:p>
          <w:p w:rsidR="00790146" w:rsidRPr="00CC30A6" w:rsidRDefault="000805AF" w:rsidP="000805AF">
            <w:pPr>
              <w:rPr>
                <w:b/>
                <w:sz w:val="24"/>
                <w:szCs w:val="24"/>
              </w:rPr>
            </w:pPr>
            <w:proofErr w:type="gramStart"/>
            <w:r w:rsidRPr="00CC30A6">
              <w:rPr>
                <w:sz w:val="24"/>
                <w:szCs w:val="24"/>
              </w:rPr>
              <w:t>Определить тему урока, поставить цель, наметить план учебных действий)</w:t>
            </w:r>
            <w:r w:rsidR="00790146" w:rsidRPr="00CC30A6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9" w:type="dxa"/>
          </w:tcPr>
          <w:p w:rsidR="00CC30A6" w:rsidRDefault="00CC30A6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Проблемная  ситуация </w:t>
            </w:r>
          </w:p>
          <w:p w:rsidR="000805AF" w:rsidRPr="00CC30A6" w:rsidRDefault="000805AF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Все ли части речи вы назвали?</w:t>
            </w:r>
          </w:p>
          <w:p w:rsidR="00790146" w:rsidRPr="00CC30A6" w:rsidRDefault="000805AF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 </w:t>
            </w:r>
            <w:proofErr w:type="gramStart"/>
            <w:r w:rsidR="00790146" w:rsidRPr="00CC30A6">
              <w:rPr>
                <w:sz w:val="24"/>
                <w:szCs w:val="24"/>
              </w:rPr>
              <w:t>А можно ли изменить слова, что не вошли в ни в одну из этих групп?</w:t>
            </w:r>
            <w:proofErr w:type="gramEnd"/>
          </w:p>
          <w:p w:rsidR="00790146" w:rsidRPr="00CC30A6" w:rsidRDefault="00790146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(Вверху, направо, однажды, весело, спокойно).</w:t>
            </w:r>
          </w:p>
          <w:p w:rsidR="000805AF" w:rsidRPr="00CC30A6" w:rsidRDefault="000805AF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Как называется новая для нас часть речи, вы узнаете со страницы учебника.</w:t>
            </w:r>
          </w:p>
          <w:p w:rsidR="000805AF" w:rsidRPr="00CC30A6" w:rsidRDefault="000805AF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Какова же тема нашего урока?</w:t>
            </w: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0805AF" w:rsidRPr="00CC30A6" w:rsidRDefault="000805AF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-Так что же такое наречие?</w:t>
            </w: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CC30A6" w:rsidRPr="00CC30A6" w:rsidRDefault="00CC30A6" w:rsidP="00790146">
            <w:pPr>
              <w:rPr>
                <w:sz w:val="24"/>
                <w:szCs w:val="24"/>
              </w:rPr>
            </w:pPr>
          </w:p>
          <w:p w:rsidR="000805AF" w:rsidRPr="00CC30A6" w:rsidRDefault="00E535D1" w:rsidP="00790146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-Чтобы вам хотелось узнать о</w:t>
            </w:r>
            <w:r w:rsidR="00796DC2" w:rsidRPr="00CC30A6">
              <w:rPr>
                <w:sz w:val="24"/>
                <w:szCs w:val="24"/>
              </w:rPr>
              <w:t xml:space="preserve"> </w:t>
            </w:r>
            <w:r w:rsidRPr="00CC30A6">
              <w:rPr>
                <w:sz w:val="24"/>
                <w:szCs w:val="24"/>
              </w:rPr>
              <w:t>наречиях?</w:t>
            </w:r>
          </w:p>
          <w:p w:rsidR="00796DC2" w:rsidRPr="00CC30A6" w:rsidRDefault="00796DC2" w:rsidP="007901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0146" w:rsidRPr="00CC30A6" w:rsidRDefault="00790146" w:rsidP="00790146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Не все части речи нам знакомы.</w:t>
            </w:r>
          </w:p>
          <w:p w:rsidR="00790146" w:rsidRPr="00CC30A6" w:rsidRDefault="00790146" w:rsidP="00790146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Строят предположение.</w:t>
            </w:r>
          </w:p>
          <w:p w:rsidR="00CC30A6" w:rsidRPr="00CC30A6" w:rsidRDefault="00CC30A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CC30A6" w:rsidRPr="00CC30A6" w:rsidRDefault="00CC30A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CC30A6" w:rsidRPr="00CC30A6" w:rsidRDefault="00CC30A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90146" w:rsidRPr="00CC30A6" w:rsidRDefault="000805AF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Формулируют тему урока, ставят цели.</w:t>
            </w:r>
          </w:p>
          <w:p w:rsidR="000805AF" w:rsidRPr="00CC30A6" w:rsidRDefault="000805AF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-Познакомиться с новой частью речи и узнать её особенности. </w:t>
            </w:r>
          </w:p>
          <w:p w:rsidR="00E535D1" w:rsidRPr="00CC30A6" w:rsidRDefault="00E535D1" w:rsidP="00E85948">
            <w:pPr>
              <w:spacing w:line="360" w:lineRule="auto"/>
              <w:rPr>
                <w:i/>
                <w:sz w:val="24"/>
                <w:szCs w:val="24"/>
              </w:rPr>
            </w:pPr>
            <w:r w:rsidRPr="00CC30A6">
              <w:rPr>
                <w:i/>
                <w:sz w:val="24"/>
                <w:szCs w:val="24"/>
              </w:rPr>
              <w:t>Рассказ ученика о наречии.</w:t>
            </w:r>
          </w:p>
          <w:p w:rsidR="00E535D1" w:rsidRPr="00CC30A6" w:rsidRDefault="00E535D1" w:rsidP="007F5F35">
            <w:pPr>
              <w:pStyle w:val="a5"/>
            </w:pPr>
            <w:r w:rsidRPr="00CC30A6">
              <w:t>Наречия появились в русском языке позже</w:t>
            </w:r>
            <w:proofErr w:type="gramStart"/>
            <w:r w:rsidRPr="00CC30A6">
              <w:t xml:space="preserve"> ,</w:t>
            </w:r>
            <w:proofErr w:type="gramEnd"/>
            <w:r w:rsidRPr="00CC30A6">
              <w:t xml:space="preserve"> чем другие части речи. Слово НАРЕЧИЕ </w:t>
            </w:r>
            <w:proofErr w:type="gramStart"/>
            <w:r w:rsidRPr="00CC30A6">
              <w:t>–о</w:t>
            </w:r>
            <w:proofErr w:type="gramEnd"/>
            <w:r w:rsidRPr="00CC30A6">
              <w:t>чень старое, оно встречается в древнерусском языке.</w:t>
            </w:r>
            <w:r w:rsidR="007F5F35" w:rsidRPr="00CC30A6">
              <w:t xml:space="preserve">  </w:t>
            </w:r>
            <w:r w:rsidRPr="00CC30A6">
              <w:t xml:space="preserve">Корень речь </w:t>
            </w:r>
            <w:r w:rsidR="005E3218">
              <w:t xml:space="preserve">как бы связывает его с глаголом, а слово глагол раньше обозначало «речь» </w:t>
            </w:r>
            <w:r w:rsidR="007F5F35" w:rsidRPr="00CC30A6">
              <w:rPr>
                <w:b/>
                <w:bCs/>
                <w:i/>
                <w:iCs/>
              </w:rPr>
              <w:t xml:space="preserve"> Наречия</w:t>
            </w:r>
            <w:r w:rsidR="007F5F35" w:rsidRPr="00CC30A6">
              <w:t xml:space="preserve"> чаще всего относятся к глаголам и по</w:t>
            </w:r>
            <w:r w:rsidR="005E3218">
              <w:t xml:space="preserve">могают точнее называть действия, поэтому наречие-это слово «при </w:t>
            </w:r>
            <w:proofErr w:type="spellStart"/>
            <w:r w:rsidR="005E3218">
              <w:t>речи»</w:t>
            </w:r>
            <w:proofErr w:type="gramStart"/>
            <w:r w:rsidR="005E3218">
              <w:t>,п</w:t>
            </w:r>
            <w:proofErr w:type="gramEnd"/>
            <w:r w:rsidR="005E3218">
              <w:t>ри</w:t>
            </w:r>
            <w:proofErr w:type="spellEnd"/>
            <w:r w:rsidR="005E3218">
              <w:t xml:space="preserve"> глаголе, «</w:t>
            </w:r>
            <w:proofErr w:type="spellStart"/>
            <w:r w:rsidR="005E3218">
              <w:t>приглаголие</w:t>
            </w:r>
            <w:proofErr w:type="spellEnd"/>
            <w:r w:rsidR="005E3218">
              <w:t xml:space="preserve">». </w:t>
            </w:r>
            <w:r w:rsidR="00DB092B">
              <w:t xml:space="preserve"> </w:t>
            </w:r>
            <w:r w:rsidR="007F5F35" w:rsidRPr="00CC30A6">
              <w:t xml:space="preserve"> </w:t>
            </w:r>
          </w:p>
          <w:p w:rsidR="00CC30A6" w:rsidRPr="00CC30A6" w:rsidRDefault="00CC30A6" w:rsidP="007F5F35">
            <w:pPr>
              <w:pStyle w:val="a5"/>
            </w:pPr>
            <w:r w:rsidRPr="00CC30A6">
              <w:t>-Может это часть речи, которая имеет свой вопрос.</w:t>
            </w:r>
          </w:p>
        </w:tc>
        <w:tc>
          <w:tcPr>
            <w:tcW w:w="3118" w:type="dxa"/>
          </w:tcPr>
          <w:p w:rsidR="00790146" w:rsidRPr="00CC30A6" w:rsidRDefault="00790146" w:rsidP="00E85948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Познавательные</w:t>
            </w:r>
            <w:r w:rsidR="007F5F35" w:rsidRPr="00CC30A6">
              <w:rPr>
                <w:sz w:val="24"/>
                <w:szCs w:val="24"/>
              </w:rPr>
              <w:t>.</w:t>
            </w:r>
          </w:p>
          <w:p w:rsidR="007F5F35" w:rsidRPr="00CC30A6" w:rsidRDefault="007F5F35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F5F35" w:rsidRPr="00CC30A6" w:rsidRDefault="007F5F35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F5F35" w:rsidRPr="00CC30A6" w:rsidRDefault="007F5F35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F5F35" w:rsidRPr="00CC30A6" w:rsidRDefault="007F5F35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F5F35" w:rsidRPr="00CC30A6" w:rsidRDefault="007F5F35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F5F35" w:rsidRPr="00CC30A6" w:rsidRDefault="007F5F35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7F5F35" w:rsidRPr="00CC30A6" w:rsidRDefault="007F5F35" w:rsidP="007F5F35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 xml:space="preserve">Регулятивные </w:t>
            </w:r>
          </w:p>
          <w:p w:rsidR="007F5F35" w:rsidRPr="00CC30A6" w:rsidRDefault="007F5F35" w:rsidP="007F5F35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(принятие темы)</w:t>
            </w:r>
          </w:p>
          <w:p w:rsidR="007F5F35" w:rsidRPr="00CC30A6" w:rsidRDefault="007F5F35" w:rsidP="007F5F35">
            <w:pPr>
              <w:rPr>
                <w:sz w:val="24"/>
                <w:szCs w:val="24"/>
              </w:rPr>
            </w:pPr>
          </w:p>
          <w:p w:rsidR="007F5F35" w:rsidRPr="00CC30A6" w:rsidRDefault="00CC30A6" w:rsidP="00CC30A6">
            <w:pPr>
              <w:spacing w:line="360" w:lineRule="auto"/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Коммуникативные: умение  правильно строить ответы на вопросы и выражать свои мысли.</w:t>
            </w:r>
          </w:p>
        </w:tc>
      </w:tr>
      <w:tr w:rsidR="000805AF" w:rsidTr="00DB092B">
        <w:trPr>
          <w:trHeight w:val="66"/>
        </w:trPr>
        <w:tc>
          <w:tcPr>
            <w:tcW w:w="2376" w:type="dxa"/>
          </w:tcPr>
          <w:p w:rsidR="00E85948" w:rsidRPr="00CC30A6" w:rsidRDefault="00CC30A6" w:rsidP="00E85948">
            <w:pPr>
              <w:spacing w:line="360" w:lineRule="auto"/>
              <w:rPr>
                <w:b/>
                <w:sz w:val="24"/>
                <w:szCs w:val="24"/>
              </w:rPr>
            </w:pPr>
            <w:r w:rsidRPr="00CC30A6">
              <w:rPr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5529" w:type="dxa"/>
          </w:tcPr>
          <w:p w:rsidR="00E85948" w:rsidRDefault="0075638A" w:rsidP="0075638A">
            <w:pPr>
              <w:pStyle w:val="a5"/>
            </w:pPr>
            <w:r>
              <w:t>Организует учащихся на выполнение задания.</w:t>
            </w:r>
          </w:p>
          <w:p w:rsidR="0075638A" w:rsidRDefault="0075638A" w:rsidP="0075638A">
            <w:pPr>
              <w:pStyle w:val="a5"/>
            </w:pPr>
            <w:r>
              <w:t>Необходимо распределить слова по группам, в зависимости от вопроса, на который они отвечают</w:t>
            </w:r>
            <w:proofErr w:type="gramStart"/>
            <w:r>
              <w:t>.(</w:t>
            </w:r>
            <w:proofErr w:type="gramEnd"/>
            <w:r>
              <w:t>Упражнение 1 стр. 52)</w:t>
            </w:r>
          </w:p>
          <w:p w:rsidR="00DB092B" w:rsidRDefault="0075638A" w:rsidP="0075638A">
            <w:pPr>
              <w:pStyle w:val="a5"/>
            </w:pPr>
            <w:r>
              <w:t>Молодцы, с этим заданием вы  справились.</w:t>
            </w:r>
          </w:p>
          <w:p w:rsidR="005D3E04" w:rsidRDefault="005D3E04" w:rsidP="0075638A">
            <w:pPr>
              <w:pStyle w:val="a5"/>
            </w:pPr>
            <w:r>
              <w:t>Итак, на какие вопросы отвечают наречия?</w:t>
            </w:r>
          </w:p>
          <w:p w:rsidR="00DB092B" w:rsidRDefault="00DB092B" w:rsidP="0075638A">
            <w:pPr>
              <w:pStyle w:val="a5"/>
            </w:pPr>
          </w:p>
          <w:p w:rsidR="005D3E04" w:rsidRDefault="005D3E04" w:rsidP="0075638A">
            <w:pPr>
              <w:pStyle w:val="a5"/>
            </w:pPr>
            <w:r>
              <w:t>Как изменяются наречия?</w:t>
            </w:r>
          </w:p>
          <w:p w:rsidR="005E3218" w:rsidRDefault="005E3218" w:rsidP="0075638A">
            <w:pPr>
              <w:pStyle w:val="a5"/>
            </w:pPr>
          </w:p>
          <w:p w:rsidR="005E3218" w:rsidRDefault="005E3218" w:rsidP="0075638A">
            <w:pPr>
              <w:pStyle w:val="a5"/>
            </w:pPr>
          </w:p>
          <w:p w:rsidR="005E3218" w:rsidRDefault="005E3218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9940D4" w:rsidRDefault="009940D4" w:rsidP="0075638A">
            <w:pPr>
              <w:pStyle w:val="a5"/>
            </w:pPr>
          </w:p>
          <w:p w:rsidR="005D3E04" w:rsidRDefault="005D3E04" w:rsidP="0075638A">
            <w:pPr>
              <w:pStyle w:val="a5"/>
            </w:pPr>
            <w:r>
              <w:t>Каким членом предложения являются?</w:t>
            </w:r>
          </w:p>
          <w:p w:rsidR="00550AF8" w:rsidRDefault="00550AF8" w:rsidP="0075638A">
            <w:pPr>
              <w:pStyle w:val="a5"/>
            </w:pPr>
          </w:p>
          <w:p w:rsidR="00550AF8" w:rsidRDefault="00550AF8" w:rsidP="0075638A">
            <w:pPr>
              <w:pStyle w:val="a5"/>
            </w:pPr>
          </w:p>
          <w:p w:rsidR="00550AF8" w:rsidRDefault="00550AF8" w:rsidP="0075638A">
            <w:pPr>
              <w:pStyle w:val="a5"/>
            </w:pPr>
          </w:p>
          <w:p w:rsidR="00550AF8" w:rsidRDefault="00550AF8" w:rsidP="0075638A">
            <w:pPr>
              <w:pStyle w:val="a5"/>
            </w:pPr>
          </w:p>
          <w:p w:rsidR="00550AF8" w:rsidRDefault="00550AF8" w:rsidP="0075638A">
            <w:pPr>
              <w:pStyle w:val="a5"/>
            </w:pPr>
          </w:p>
          <w:p w:rsidR="00550AF8" w:rsidRDefault="00550AF8" w:rsidP="0075638A">
            <w:pPr>
              <w:pStyle w:val="a5"/>
            </w:pPr>
          </w:p>
          <w:p w:rsidR="00550AF8" w:rsidRDefault="00550AF8" w:rsidP="0075638A">
            <w:pPr>
              <w:pStyle w:val="a5"/>
            </w:pPr>
            <w:r>
              <w:t>С какой частью речи они связаны в предложении?</w:t>
            </w:r>
          </w:p>
          <w:p w:rsidR="0075638A" w:rsidRPr="00CC30A6" w:rsidRDefault="00550AF8" w:rsidP="0075638A">
            <w:pPr>
              <w:pStyle w:val="a5"/>
            </w:pPr>
            <w:r>
              <w:t>(с глаголами).</w:t>
            </w:r>
          </w:p>
        </w:tc>
        <w:tc>
          <w:tcPr>
            <w:tcW w:w="3969" w:type="dxa"/>
          </w:tcPr>
          <w:p w:rsidR="005D3E04" w:rsidRPr="009940D4" w:rsidRDefault="005D3E04" w:rsidP="004B0793">
            <w:pPr>
              <w:rPr>
                <w:i/>
                <w:sz w:val="24"/>
                <w:szCs w:val="24"/>
              </w:rPr>
            </w:pPr>
            <w:r w:rsidRPr="009940D4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40D4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9940D4">
              <w:rPr>
                <w:i/>
                <w:sz w:val="24"/>
                <w:szCs w:val="24"/>
              </w:rPr>
              <w:t>.</w:t>
            </w:r>
          </w:p>
          <w:p w:rsidR="0075638A" w:rsidRDefault="0075638A" w:rsidP="004B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Взаимопроверка.</w:t>
            </w:r>
          </w:p>
          <w:p w:rsidR="0075638A" w:rsidRDefault="0075638A" w:rsidP="004B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результатов.</w:t>
            </w:r>
          </w:p>
          <w:p w:rsidR="005D3E04" w:rsidRDefault="005D3E04" w:rsidP="004B0793">
            <w:pPr>
              <w:rPr>
                <w:sz w:val="24"/>
                <w:szCs w:val="24"/>
              </w:rPr>
            </w:pPr>
          </w:p>
          <w:p w:rsidR="005D3E04" w:rsidRDefault="005D3E04" w:rsidP="004B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уточняют.</w:t>
            </w:r>
          </w:p>
          <w:p w:rsidR="005D3E04" w:rsidRDefault="005D3E04" w:rsidP="004B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Учащимся предлагается задание</w:t>
            </w:r>
            <w:r w:rsidR="005E3218">
              <w:rPr>
                <w:sz w:val="24"/>
                <w:szCs w:val="24"/>
              </w:rPr>
              <w:t>:</w:t>
            </w:r>
          </w:p>
          <w:p w:rsidR="005E3218" w:rsidRDefault="005E3218" w:rsidP="004B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1группа-просклонть словосочетание игра вничью;</w:t>
            </w:r>
          </w:p>
          <w:p w:rsidR="005E3218" w:rsidRDefault="005E3218" w:rsidP="004B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2группа-проспрягать словосочетание вставать рано;</w:t>
            </w:r>
          </w:p>
          <w:p w:rsidR="009940D4" w:rsidRDefault="009940D4" w:rsidP="00994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изменить словосочетание работать хорошо по временам и по родам.</w:t>
            </w:r>
          </w:p>
          <w:p w:rsidR="009940D4" w:rsidRDefault="009940D4" w:rsidP="00994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делают вывод о том, как изменяются наречия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наречие-это неизменяемая часть речи).</w:t>
            </w:r>
          </w:p>
          <w:p w:rsidR="009940D4" w:rsidRDefault="009940D4" w:rsidP="009940D4">
            <w:pPr>
              <w:rPr>
                <w:sz w:val="24"/>
                <w:szCs w:val="24"/>
              </w:rPr>
            </w:pPr>
          </w:p>
          <w:p w:rsidR="009940D4" w:rsidRPr="00DB092B" w:rsidRDefault="009940D4" w:rsidP="009940D4">
            <w:pPr>
              <w:rPr>
                <w:i/>
                <w:sz w:val="24"/>
                <w:szCs w:val="24"/>
              </w:rPr>
            </w:pPr>
            <w:r w:rsidRPr="00DB092B">
              <w:rPr>
                <w:i/>
                <w:sz w:val="24"/>
                <w:szCs w:val="24"/>
              </w:rPr>
              <w:t>Разбирают по членам предложение.</w:t>
            </w:r>
          </w:p>
          <w:p w:rsidR="00550AF8" w:rsidRPr="00DB092B" w:rsidRDefault="00364935" w:rsidP="009940D4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Завтра</w:t>
            </w:r>
            <w:r>
              <w:rPr>
                <w:i/>
                <w:iCs/>
                <w:sz w:val="24"/>
                <w:szCs w:val="24"/>
              </w:rPr>
              <w:t xml:space="preserve"> мы пойдём в музей</w:t>
            </w:r>
            <w:r w:rsidR="009940D4" w:rsidRPr="00DB092B">
              <w:rPr>
                <w:i/>
                <w:iCs/>
                <w:sz w:val="24"/>
                <w:szCs w:val="24"/>
              </w:rPr>
              <w:t>.</w:t>
            </w:r>
          </w:p>
          <w:p w:rsidR="009940D4" w:rsidRPr="00DB092B" w:rsidRDefault="00364935" w:rsidP="009940D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Друг </w:t>
            </w:r>
            <w:r w:rsidR="00550AF8" w:rsidRPr="00DB092B">
              <w:rPr>
                <w:i/>
                <w:iCs/>
                <w:sz w:val="24"/>
                <w:szCs w:val="24"/>
              </w:rPr>
              <w:t xml:space="preserve">приехал </w:t>
            </w:r>
            <w:r w:rsidR="00550AF8" w:rsidRPr="00DB092B">
              <w:rPr>
                <w:b/>
                <w:i/>
                <w:iCs/>
                <w:sz w:val="24"/>
                <w:szCs w:val="24"/>
              </w:rPr>
              <w:t>издалека.</w:t>
            </w:r>
            <w:r w:rsidR="009940D4" w:rsidRPr="00DB092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Выучил правило </w:t>
            </w:r>
            <w:r w:rsidRPr="00364935">
              <w:rPr>
                <w:b/>
                <w:i/>
                <w:iCs/>
                <w:sz w:val="24"/>
                <w:szCs w:val="24"/>
              </w:rPr>
              <w:t>назубок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550AF8" w:rsidRPr="00DB092B" w:rsidRDefault="00550AF8" w:rsidP="009940D4">
            <w:pPr>
              <w:rPr>
                <w:iCs/>
                <w:sz w:val="24"/>
                <w:szCs w:val="24"/>
              </w:rPr>
            </w:pPr>
            <w:r w:rsidRPr="00DB092B">
              <w:rPr>
                <w:iCs/>
                <w:sz w:val="24"/>
                <w:szCs w:val="24"/>
              </w:rPr>
              <w:t>Учащиеся предполагают, что наречия могут быть в предложении обстоятельствами.</w:t>
            </w:r>
          </w:p>
          <w:p w:rsidR="00550AF8" w:rsidRPr="00DB092B" w:rsidRDefault="00550AF8" w:rsidP="009940D4">
            <w:pPr>
              <w:rPr>
                <w:sz w:val="24"/>
                <w:szCs w:val="24"/>
              </w:rPr>
            </w:pPr>
            <w:r w:rsidRPr="00DB092B">
              <w:rPr>
                <w:iCs/>
                <w:sz w:val="24"/>
                <w:szCs w:val="24"/>
              </w:rPr>
              <w:t>Читают вывод в учебнике.</w:t>
            </w:r>
          </w:p>
          <w:p w:rsidR="009940D4" w:rsidRPr="00CC30A6" w:rsidRDefault="00DB092B" w:rsidP="00994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учеников.</w:t>
            </w:r>
          </w:p>
        </w:tc>
        <w:tc>
          <w:tcPr>
            <w:tcW w:w="3118" w:type="dxa"/>
          </w:tcPr>
          <w:p w:rsidR="00BF6EA1" w:rsidRPr="00CC30A6" w:rsidRDefault="00BF6EA1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Коммуникативные</w:t>
            </w: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  <w:r w:rsidRPr="00CC30A6">
              <w:rPr>
                <w:sz w:val="24"/>
                <w:szCs w:val="24"/>
              </w:rPr>
              <w:t>(высказывания детей)</w:t>
            </w:r>
          </w:p>
          <w:p w:rsidR="000945F9" w:rsidRDefault="000945F9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9940D4" w:rsidRDefault="009940D4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9940D4" w:rsidRDefault="009940D4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9940D4" w:rsidRDefault="009940D4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9940D4" w:rsidRDefault="009940D4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9940D4" w:rsidRDefault="009940D4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9940D4" w:rsidRPr="00CC30A6" w:rsidRDefault="009940D4" w:rsidP="00E8594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на основе анализа умение делать вывод.</w:t>
            </w: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  <w:p w:rsidR="000945F9" w:rsidRPr="00CC30A6" w:rsidRDefault="000945F9" w:rsidP="000945F9">
            <w:pPr>
              <w:rPr>
                <w:sz w:val="24"/>
                <w:szCs w:val="24"/>
              </w:rPr>
            </w:pPr>
          </w:p>
        </w:tc>
      </w:tr>
      <w:tr w:rsidR="000805AF" w:rsidTr="00F200C0">
        <w:tc>
          <w:tcPr>
            <w:tcW w:w="2376" w:type="dxa"/>
          </w:tcPr>
          <w:p w:rsidR="00E85948" w:rsidRPr="00FC1309" w:rsidRDefault="00550AF8" w:rsidP="006A78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FC1309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FC13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0749D" w:rsidRPr="0030749D" w:rsidRDefault="00DB092B" w:rsidP="0030749D">
            <w:pPr>
              <w:pStyle w:val="a5"/>
            </w:pPr>
            <w:r w:rsidRPr="0030749D">
              <w:t>Я буду называть слова, а вы выполнять движения.</w:t>
            </w:r>
          </w:p>
          <w:p w:rsidR="006340DB" w:rsidRPr="0030749D" w:rsidRDefault="00DB092B" w:rsidP="0030749D">
            <w:pPr>
              <w:pStyle w:val="a5"/>
            </w:pPr>
            <w:r w:rsidRPr="0030749D">
              <w:t>Если услышите</w:t>
            </w:r>
            <w:r w:rsidR="0030749D" w:rsidRPr="0030749D">
              <w:t xml:space="preserve"> </w:t>
            </w:r>
            <w:r w:rsidRPr="0030749D">
              <w:t>глагол</w:t>
            </w:r>
            <w:r w:rsidR="0030749D">
              <w:t xml:space="preserve"> </w:t>
            </w:r>
            <w:proofErr w:type="gramStart"/>
            <w:r w:rsidRPr="0030749D">
              <w:t>-н</w:t>
            </w:r>
            <w:proofErr w:type="gramEnd"/>
            <w:r w:rsidRPr="0030749D">
              <w:t>адо присесть,</w:t>
            </w:r>
          </w:p>
          <w:p w:rsidR="0030749D" w:rsidRPr="0030749D" w:rsidRDefault="0030749D" w:rsidP="0030749D">
            <w:pPr>
              <w:pStyle w:val="a5"/>
            </w:pPr>
            <w:r>
              <w:t>с</w:t>
            </w:r>
            <w:r w:rsidRPr="0030749D">
              <w:t>уществительное</w:t>
            </w:r>
            <w:r>
              <w:t xml:space="preserve"> </w:t>
            </w:r>
            <w:proofErr w:type="gramStart"/>
            <w:r>
              <w:t>–с</w:t>
            </w:r>
            <w:proofErr w:type="gramEnd"/>
            <w:r>
              <w:t xml:space="preserve">тоя </w:t>
            </w:r>
            <w:r w:rsidRPr="0030749D">
              <w:t>руки вверх,</w:t>
            </w:r>
          </w:p>
          <w:p w:rsidR="0030749D" w:rsidRPr="0030749D" w:rsidRDefault="0030749D" w:rsidP="0030749D">
            <w:pPr>
              <w:pStyle w:val="a5"/>
            </w:pPr>
            <w:r w:rsidRPr="0030749D">
              <w:t>прилагательное</w:t>
            </w:r>
            <w:r>
              <w:t xml:space="preserve"> </w:t>
            </w:r>
            <w:proofErr w:type="gramStart"/>
            <w:r w:rsidRPr="0030749D">
              <w:t>-</w:t>
            </w:r>
            <w:r>
              <w:t>с</w:t>
            </w:r>
            <w:proofErr w:type="gramEnd"/>
            <w:r>
              <w:t xml:space="preserve">тоя </w:t>
            </w:r>
            <w:r w:rsidRPr="0030749D">
              <w:t xml:space="preserve"> руки на пояс,</w:t>
            </w:r>
          </w:p>
          <w:p w:rsidR="0030749D" w:rsidRDefault="0030749D" w:rsidP="0030749D">
            <w:pPr>
              <w:pStyle w:val="a5"/>
            </w:pPr>
            <w:r w:rsidRPr="0030749D">
              <w:t>наречие-хлопок над головой.</w:t>
            </w:r>
          </w:p>
          <w:p w:rsidR="0030749D" w:rsidRDefault="0030749D" w:rsidP="0030749D">
            <w:pPr>
              <w:pStyle w:val="a5"/>
            </w:pPr>
            <w:r>
              <w:t xml:space="preserve">Зима, запорошила, хорошо,  </w:t>
            </w:r>
            <w:proofErr w:type="gramStart"/>
            <w:r>
              <w:t>красивый</w:t>
            </w:r>
            <w:proofErr w:type="gramEnd"/>
            <w:r>
              <w:t xml:space="preserve">, </w:t>
            </w:r>
          </w:p>
          <w:p w:rsidR="0030749D" w:rsidRDefault="0030749D" w:rsidP="0030749D">
            <w:pPr>
              <w:pStyle w:val="a5"/>
            </w:pPr>
            <w:r>
              <w:t xml:space="preserve">сбоку, белый, морозит, сугроб,  </w:t>
            </w:r>
          </w:p>
          <w:p w:rsidR="0030749D" w:rsidRPr="00570BAE" w:rsidRDefault="0030749D" w:rsidP="00570BAE">
            <w:pPr>
              <w:pStyle w:val="a5"/>
            </w:pPr>
            <w:r>
              <w:t xml:space="preserve">завтра, </w:t>
            </w:r>
            <w:proofErr w:type="gramStart"/>
            <w:r>
              <w:t>свежий</w:t>
            </w:r>
            <w:proofErr w:type="gramEnd"/>
            <w:r>
              <w:t>, близко, гулять.</w:t>
            </w:r>
          </w:p>
        </w:tc>
        <w:tc>
          <w:tcPr>
            <w:tcW w:w="3969" w:type="dxa"/>
          </w:tcPr>
          <w:p w:rsidR="002815DF" w:rsidRPr="0030749D" w:rsidRDefault="0030749D" w:rsidP="002815DF">
            <w:pPr>
              <w:rPr>
                <w:sz w:val="24"/>
                <w:szCs w:val="24"/>
              </w:rPr>
            </w:pPr>
            <w:r w:rsidRPr="0030749D">
              <w:rPr>
                <w:sz w:val="24"/>
                <w:szCs w:val="24"/>
              </w:rPr>
              <w:t>Обучающиеся выполняют движения.</w:t>
            </w:r>
          </w:p>
        </w:tc>
        <w:tc>
          <w:tcPr>
            <w:tcW w:w="3118" w:type="dxa"/>
          </w:tcPr>
          <w:p w:rsidR="00366A84" w:rsidRPr="00843BA4" w:rsidRDefault="00366A84" w:rsidP="009838B2">
            <w:pPr>
              <w:rPr>
                <w:sz w:val="28"/>
                <w:szCs w:val="28"/>
              </w:rPr>
            </w:pPr>
          </w:p>
        </w:tc>
      </w:tr>
      <w:tr w:rsidR="000805AF" w:rsidTr="00F200C0">
        <w:tc>
          <w:tcPr>
            <w:tcW w:w="2376" w:type="dxa"/>
          </w:tcPr>
          <w:p w:rsidR="00E85948" w:rsidRPr="00FC1309" w:rsidRDefault="00550AF8" w:rsidP="002815DF">
            <w:pPr>
              <w:spacing w:line="360" w:lineRule="auto"/>
              <w:rPr>
                <w:b/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5529" w:type="dxa"/>
          </w:tcPr>
          <w:p w:rsidR="00FC1309" w:rsidRDefault="00FC1309" w:rsidP="002815DF">
            <w:pPr>
              <w:spacing w:line="360" w:lineRule="auto"/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Учитель знакомит с заданием.</w:t>
            </w:r>
          </w:p>
          <w:p w:rsidR="0030749D" w:rsidRDefault="00FC1309" w:rsidP="003074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C1309">
              <w:rPr>
                <w:sz w:val="24"/>
                <w:szCs w:val="24"/>
              </w:rPr>
              <w:t>Упр3стр54.</w:t>
            </w:r>
          </w:p>
          <w:p w:rsidR="00FC1309" w:rsidRPr="00FC1309" w:rsidRDefault="00FC1309" w:rsidP="003074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0325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FC1309">
              <w:rPr>
                <w:bCs/>
                <w:i/>
                <w:sz w:val="24"/>
                <w:szCs w:val="24"/>
                <w:u w:val="single"/>
              </w:rPr>
              <w:t>Игра «</w:t>
            </w:r>
            <w:proofErr w:type="gramStart"/>
            <w:r w:rsidRPr="00FC1309">
              <w:rPr>
                <w:bCs/>
                <w:i/>
                <w:sz w:val="24"/>
                <w:szCs w:val="24"/>
                <w:u w:val="single"/>
              </w:rPr>
              <w:t>Самый</w:t>
            </w:r>
            <w:proofErr w:type="gramEnd"/>
            <w:r w:rsidRPr="00FC1309">
              <w:rPr>
                <w:bCs/>
                <w:i/>
                <w:sz w:val="24"/>
                <w:szCs w:val="24"/>
                <w:u w:val="single"/>
              </w:rPr>
              <w:t xml:space="preserve"> внимательный».</w:t>
            </w:r>
            <w:r w:rsidRPr="00FC1309">
              <w:rPr>
                <w:bCs/>
                <w:sz w:val="24"/>
                <w:szCs w:val="24"/>
              </w:rPr>
              <w:t xml:space="preserve"> </w:t>
            </w:r>
            <w:r w:rsidRPr="00FC1309">
              <w:rPr>
                <w:bCs/>
                <w:sz w:val="24"/>
                <w:szCs w:val="24"/>
              </w:rPr>
              <w:br/>
            </w:r>
            <w:r w:rsidRPr="00FC1309">
              <w:rPr>
                <w:sz w:val="24"/>
                <w:szCs w:val="24"/>
              </w:rPr>
              <w:t xml:space="preserve">— Послушайте строки </w:t>
            </w:r>
            <w:r w:rsidR="005068CC" w:rsidRPr="005068CC">
              <w:rPr>
                <w:sz w:val="24"/>
                <w:szCs w:val="24"/>
              </w:rPr>
              <w:t xml:space="preserve"> </w:t>
            </w:r>
            <w:r w:rsidR="005068CC">
              <w:rPr>
                <w:sz w:val="24"/>
                <w:szCs w:val="24"/>
              </w:rPr>
              <w:t xml:space="preserve">из стихотворения </w:t>
            </w:r>
            <w:proofErr w:type="spellStart"/>
            <w:r w:rsidRPr="00FC1309">
              <w:rPr>
                <w:sz w:val="24"/>
                <w:szCs w:val="24"/>
              </w:rPr>
              <w:t>С.Маршака</w:t>
            </w:r>
            <w:proofErr w:type="spellEnd"/>
            <w:r w:rsidRPr="00FC1309">
              <w:rPr>
                <w:sz w:val="24"/>
                <w:szCs w:val="24"/>
              </w:rPr>
              <w:t xml:space="preserve">. Кто </w:t>
            </w:r>
            <w:r w:rsidRPr="00FC1309">
              <w:rPr>
                <w:bCs/>
                <w:sz w:val="24"/>
                <w:szCs w:val="24"/>
              </w:rPr>
              <w:t xml:space="preserve">из вас запомнит все наречия из этих строк? </w:t>
            </w:r>
            <w:r w:rsidRPr="00FC1309">
              <w:rPr>
                <w:bCs/>
                <w:sz w:val="24"/>
                <w:szCs w:val="24"/>
              </w:rPr>
              <w:br/>
              <w:t xml:space="preserve">Колёса, колёса,           </w:t>
            </w:r>
            <w:bookmarkStart w:id="0" w:name="_GoBack"/>
            <w:bookmarkEnd w:id="0"/>
            <w:r w:rsidRPr="00FC1309">
              <w:rPr>
                <w:bCs/>
                <w:sz w:val="24"/>
                <w:szCs w:val="24"/>
              </w:rPr>
              <w:t xml:space="preserve">       </w:t>
            </w:r>
            <w:r w:rsidRPr="00FC1309">
              <w:rPr>
                <w:bCs/>
                <w:color w:val="008000"/>
                <w:sz w:val="24"/>
                <w:szCs w:val="24"/>
              </w:rPr>
              <w:t>Направо, налево,</w:t>
            </w:r>
            <w:r w:rsidRPr="00FC1309">
              <w:rPr>
                <w:bCs/>
                <w:sz w:val="24"/>
                <w:szCs w:val="24"/>
              </w:rPr>
              <w:t xml:space="preserve"> </w:t>
            </w:r>
            <w:r w:rsidRPr="00FC1309">
              <w:rPr>
                <w:bCs/>
                <w:sz w:val="24"/>
                <w:szCs w:val="24"/>
              </w:rPr>
              <w:br/>
              <w:t xml:space="preserve">Послушный народ,             И </w:t>
            </w:r>
            <w:r w:rsidRPr="00FC1309">
              <w:rPr>
                <w:bCs/>
                <w:color w:val="008000"/>
                <w:sz w:val="24"/>
                <w:szCs w:val="24"/>
              </w:rPr>
              <w:t>прямо</w:t>
            </w:r>
            <w:r w:rsidRPr="00FC1309">
              <w:rPr>
                <w:bCs/>
                <w:sz w:val="24"/>
                <w:szCs w:val="24"/>
              </w:rPr>
              <w:t xml:space="preserve">, и </w:t>
            </w:r>
            <w:r w:rsidRPr="00FC1309">
              <w:rPr>
                <w:color w:val="008000"/>
                <w:sz w:val="24"/>
                <w:szCs w:val="24"/>
              </w:rPr>
              <w:t>вкось</w:t>
            </w:r>
            <w:r w:rsidRPr="00FC1309">
              <w:rPr>
                <w:sz w:val="24"/>
                <w:szCs w:val="24"/>
              </w:rPr>
              <w:t xml:space="preserve">, - </w:t>
            </w:r>
            <w:r w:rsidRPr="00FC1309">
              <w:rPr>
                <w:sz w:val="24"/>
                <w:szCs w:val="24"/>
              </w:rPr>
              <w:br/>
            </w:r>
            <w:r w:rsidRPr="00FC1309">
              <w:rPr>
                <w:bCs/>
                <w:sz w:val="24"/>
                <w:szCs w:val="24"/>
              </w:rPr>
              <w:t xml:space="preserve">Берёте вы </w:t>
            </w:r>
            <w:r w:rsidRPr="00FC1309">
              <w:rPr>
                <w:bCs/>
                <w:color w:val="008000"/>
                <w:sz w:val="24"/>
                <w:szCs w:val="24"/>
              </w:rPr>
              <w:t>дружно</w:t>
            </w:r>
            <w:proofErr w:type="gramStart"/>
            <w:r w:rsidRPr="00FC1309">
              <w:rPr>
                <w:bCs/>
                <w:sz w:val="24"/>
                <w:szCs w:val="24"/>
              </w:rPr>
              <w:t xml:space="preserve">              К</w:t>
            </w:r>
            <w:proofErr w:type="gramEnd"/>
            <w:r w:rsidRPr="00FC1309">
              <w:rPr>
                <w:bCs/>
                <w:sz w:val="24"/>
                <w:szCs w:val="24"/>
              </w:rPr>
              <w:t xml:space="preserve">уда повернётся </w:t>
            </w:r>
            <w:r w:rsidRPr="00FC1309">
              <w:rPr>
                <w:bCs/>
                <w:sz w:val="24"/>
                <w:szCs w:val="24"/>
              </w:rPr>
              <w:br/>
              <w:t xml:space="preserve">Любой поворот </w:t>
            </w:r>
            <w:r w:rsidRPr="00FC1309">
              <w:rPr>
                <w:sz w:val="24"/>
                <w:szCs w:val="24"/>
              </w:rPr>
              <w:t xml:space="preserve">-                </w:t>
            </w:r>
            <w:r w:rsidRPr="00FC1309">
              <w:rPr>
                <w:bCs/>
                <w:sz w:val="24"/>
                <w:szCs w:val="24"/>
              </w:rPr>
              <w:t xml:space="preserve">Колёсная ось. </w:t>
            </w:r>
          </w:p>
          <w:p w:rsidR="00FC1309" w:rsidRPr="00C236D1" w:rsidRDefault="00FC1309" w:rsidP="002815DF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236D1">
              <w:rPr>
                <w:i/>
                <w:sz w:val="24"/>
                <w:szCs w:val="24"/>
              </w:rPr>
              <w:t>Повторим антонимы.</w:t>
            </w:r>
          </w:p>
          <w:p w:rsidR="00FC1309" w:rsidRDefault="00FC1309" w:rsidP="002815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противоположное по смыслу наречие.</w:t>
            </w:r>
          </w:p>
          <w:p w:rsidR="00FC1309" w:rsidRDefault="00FC1309" w:rsidP="00C236D1">
            <w:pPr>
              <w:pStyle w:val="a5"/>
            </w:pPr>
            <w:r>
              <w:t>Вверх- вниз</w:t>
            </w:r>
          </w:p>
          <w:p w:rsidR="00FC1309" w:rsidRDefault="00FC1309" w:rsidP="00C236D1">
            <w:pPr>
              <w:pStyle w:val="a5"/>
            </w:pPr>
            <w:r>
              <w:t xml:space="preserve">Вперёд- назад </w:t>
            </w:r>
          </w:p>
          <w:p w:rsidR="00FC1309" w:rsidRDefault="00C236D1" w:rsidP="00C236D1">
            <w:pPr>
              <w:pStyle w:val="a5"/>
            </w:pPr>
            <w:r>
              <w:t>Тих</w:t>
            </w:r>
            <w:proofErr w:type="gramStart"/>
            <w:r>
              <w:t>о-</w:t>
            </w:r>
            <w:proofErr w:type="gramEnd"/>
            <w:r>
              <w:t xml:space="preserve"> громко</w:t>
            </w:r>
          </w:p>
          <w:p w:rsidR="00C236D1" w:rsidRDefault="00C236D1" w:rsidP="00C236D1">
            <w:pPr>
              <w:pStyle w:val="a5"/>
            </w:pPr>
            <w:proofErr w:type="gramStart"/>
            <w:r>
              <w:t>Быстро-медленно</w:t>
            </w:r>
            <w:proofErr w:type="gramEnd"/>
          </w:p>
          <w:p w:rsidR="00C236D1" w:rsidRDefault="00C236D1" w:rsidP="00C236D1">
            <w:pPr>
              <w:pStyle w:val="a5"/>
            </w:pPr>
            <w:r>
              <w:t>Мал</w:t>
            </w:r>
            <w:proofErr w:type="gramStart"/>
            <w:r>
              <w:t>о-</w:t>
            </w:r>
            <w:proofErr w:type="gramEnd"/>
            <w:r>
              <w:t xml:space="preserve"> много</w:t>
            </w:r>
          </w:p>
          <w:p w:rsidR="00550AF8" w:rsidRPr="00FC1309" w:rsidRDefault="00C236D1" w:rsidP="00FE1D46">
            <w:pPr>
              <w:pStyle w:val="a5"/>
            </w:pPr>
            <w:proofErr w:type="gramStart"/>
            <w:r>
              <w:t>Светло-темно</w:t>
            </w:r>
            <w:proofErr w:type="gramEnd"/>
            <w:r>
              <w:t>.</w:t>
            </w:r>
          </w:p>
        </w:tc>
        <w:tc>
          <w:tcPr>
            <w:tcW w:w="3969" w:type="dxa"/>
          </w:tcPr>
          <w:p w:rsidR="002815DF" w:rsidRDefault="00FC1309" w:rsidP="00E85948">
            <w:pPr>
              <w:spacing w:line="360" w:lineRule="auto"/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Самостоятельное выполнение.</w:t>
            </w: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называют наречия.</w:t>
            </w: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FE1D46" w:rsidRPr="00FC1309" w:rsidRDefault="00FE1D46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5948" w:rsidRDefault="00E85948" w:rsidP="00E859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05AF" w:rsidRPr="00FC1309" w:rsidTr="00F200C0">
        <w:tc>
          <w:tcPr>
            <w:tcW w:w="2376" w:type="dxa"/>
          </w:tcPr>
          <w:p w:rsidR="002815DF" w:rsidRPr="00FC1309" w:rsidRDefault="002815DF" w:rsidP="002815DF">
            <w:pPr>
              <w:rPr>
                <w:b/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Рефлексия</w:t>
            </w:r>
          </w:p>
          <w:p w:rsidR="00E85948" w:rsidRPr="00FC1309" w:rsidRDefault="002815DF" w:rsidP="002815DF">
            <w:pPr>
              <w:spacing w:line="360" w:lineRule="auto"/>
              <w:rPr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Формирование умения оценивать себя</w:t>
            </w:r>
          </w:p>
        </w:tc>
        <w:tc>
          <w:tcPr>
            <w:tcW w:w="5529" w:type="dxa"/>
          </w:tcPr>
          <w:p w:rsidR="002815DF" w:rsidRPr="00FC1309" w:rsidRDefault="002815DF" w:rsidP="002815DF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Обратимся к поставленным в начале урока задачам. Все ли учебные задачи решены?</w:t>
            </w:r>
          </w:p>
          <w:p w:rsidR="00FC1309" w:rsidRPr="00FC1309" w:rsidRDefault="002815DF" w:rsidP="002815DF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Достигнута ли цель урока?</w:t>
            </w:r>
          </w:p>
          <w:p w:rsidR="00FC1309" w:rsidRPr="00FC1309" w:rsidRDefault="00FC1309" w:rsidP="00FC1309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Продолжим фразы:</w:t>
            </w:r>
          </w:p>
          <w:p w:rsidR="00FC1309" w:rsidRPr="00FC1309" w:rsidRDefault="00FC1309" w:rsidP="00FC1309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Я узнал (а)…</w:t>
            </w:r>
          </w:p>
          <w:p w:rsidR="00FC1309" w:rsidRPr="00FC1309" w:rsidRDefault="00FC1309" w:rsidP="00FC1309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Я понял (а)…</w:t>
            </w:r>
          </w:p>
          <w:p w:rsidR="00FC1309" w:rsidRPr="00FC1309" w:rsidRDefault="00FC1309" w:rsidP="00FC1309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Я могу…</w:t>
            </w:r>
          </w:p>
          <w:p w:rsidR="00FC1309" w:rsidRPr="00FC1309" w:rsidRDefault="00FC1309" w:rsidP="00FC1309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Мне было трудно…</w:t>
            </w:r>
          </w:p>
          <w:p w:rsidR="00FC1309" w:rsidRPr="00FC1309" w:rsidRDefault="00FC1309" w:rsidP="002815DF">
            <w:pPr>
              <w:rPr>
                <w:sz w:val="24"/>
                <w:szCs w:val="24"/>
              </w:rPr>
            </w:pPr>
          </w:p>
          <w:p w:rsidR="00E85948" w:rsidRPr="00FC1309" w:rsidRDefault="00E85948" w:rsidP="00FC13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5948" w:rsidRPr="00FC1309" w:rsidRDefault="00E85948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FC1309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FC1309" w:rsidRDefault="002815DF" w:rsidP="00E85948">
            <w:pPr>
              <w:spacing w:line="360" w:lineRule="auto"/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Ответы детей.</w:t>
            </w:r>
          </w:p>
        </w:tc>
        <w:tc>
          <w:tcPr>
            <w:tcW w:w="3118" w:type="dxa"/>
          </w:tcPr>
          <w:p w:rsidR="00366A84" w:rsidRPr="00FC1309" w:rsidRDefault="00366A84" w:rsidP="00366A84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Регулятивные (удержание цели)</w:t>
            </w:r>
          </w:p>
          <w:p w:rsidR="00366A84" w:rsidRPr="00FC1309" w:rsidRDefault="00366A84" w:rsidP="00366A84">
            <w:pPr>
              <w:rPr>
                <w:sz w:val="24"/>
                <w:szCs w:val="24"/>
              </w:rPr>
            </w:pPr>
            <w:proofErr w:type="gramStart"/>
            <w:r w:rsidRPr="00FC1309">
              <w:rPr>
                <w:sz w:val="24"/>
                <w:szCs w:val="24"/>
              </w:rPr>
              <w:t>Регулятивные</w:t>
            </w:r>
            <w:proofErr w:type="gramEnd"/>
            <w:r w:rsidRPr="00FC1309">
              <w:rPr>
                <w:sz w:val="24"/>
                <w:szCs w:val="24"/>
              </w:rPr>
              <w:t xml:space="preserve"> (внесение корректив)</w:t>
            </w:r>
          </w:p>
          <w:p w:rsidR="00366A84" w:rsidRPr="00FC1309" w:rsidRDefault="00366A84" w:rsidP="00366A84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Личностные (компетентности в поступках и деятельности)</w:t>
            </w:r>
          </w:p>
          <w:p w:rsidR="002815DF" w:rsidRPr="00FC1309" w:rsidRDefault="00366A84" w:rsidP="00FE1D46">
            <w:pPr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Личностные (способность к самооценке на основе критерия успешности)</w:t>
            </w:r>
          </w:p>
        </w:tc>
      </w:tr>
      <w:tr w:rsidR="000805AF" w:rsidRPr="00FC1309" w:rsidTr="00F200C0">
        <w:tc>
          <w:tcPr>
            <w:tcW w:w="2376" w:type="dxa"/>
          </w:tcPr>
          <w:p w:rsidR="002815DF" w:rsidRPr="00FC1309" w:rsidRDefault="002815DF" w:rsidP="002815DF">
            <w:pPr>
              <w:rPr>
                <w:b/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Выбор домашнего задания.</w:t>
            </w:r>
          </w:p>
        </w:tc>
        <w:tc>
          <w:tcPr>
            <w:tcW w:w="5529" w:type="dxa"/>
          </w:tcPr>
          <w:p w:rsidR="002815DF" w:rsidRPr="00FC1309" w:rsidRDefault="00FE1D46" w:rsidP="0028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вам нужно выбрать для себя самостоятельно.</w:t>
            </w:r>
          </w:p>
          <w:p w:rsidR="002815DF" w:rsidRPr="00FC1309" w:rsidRDefault="002815DF" w:rsidP="002815DF">
            <w:pPr>
              <w:rPr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Домашнее задание по выбору</w:t>
            </w:r>
            <w:r w:rsidR="00FE1D46">
              <w:rPr>
                <w:b/>
                <w:sz w:val="24"/>
                <w:szCs w:val="24"/>
              </w:rPr>
              <w:t>.</w:t>
            </w:r>
          </w:p>
          <w:p w:rsidR="002815DF" w:rsidRPr="00FC1309" w:rsidRDefault="00FE1D46" w:rsidP="00FE1D46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815DF" w:rsidRPr="00FC13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Упражнение 4 в учебнике.</w:t>
            </w:r>
          </w:p>
          <w:p w:rsidR="002815DF" w:rsidRPr="00FC1309" w:rsidRDefault="002815DF" w:rsidP="002815DF">
            <w:pPr>
              <w:rPr>
                <w:b/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2</w:t>
            </w:r>
            <w:r w:rsidR="00FE1D46">
              <w:rPr>
                <w:b/>
                <w:sz w:val="24"/>
                <w:szCs w:val="24"/>
              </w:rPr>
              <w:t>.</w:t>
            </w:r>
            <w:r w:rsidRPr="00FC1309">
              <w:rPr>
                <w:b/>
                <w:sz w:val="24"/>
                <w:szCs w:val="24"/>
              </w:rPr>
              <w:t xml:space="preserve"> </w:t>
            </w:r>
            <w:r w:rsidR="00FE1D46">
              <w:rPr>
                <w:b/>
                <w:sz w:val="24"/>
                <w:szCs w:val="24"/>
              </w:rPr>
              <w:t xml:space="preserve">Подобрать </w:t>
            </w:r>
            <w:proofErr w:type="gramStart"/>
            <w:r w:rsidR="00FE1D46">
              <w:rPr>
                <w:b/>
                <w:sz w:val="24"/>
                <w:szCs w:val="24"/>
              </w:rPr>
              <w:t>пословицы</w:t>
            </w:r>
            <w:proofErr w:type="gramEnd"/>
            <w:r w:rsidR="00FE1D46">
              <w:rPr>
                <w:b/>
                <w:sz w:val="24"/>
                <w:szCs w:val="24"/>
              </w:rPr>
              <w:t xml:space="preserve"> в которых встречаются наречия.</w:t>
            </w:r>
          </w:p>
          <w:p w:rsidR="002815DF" w:rsidRPr="00570BAE" w:rsidRDefault="002815DF" w:rsidP="00570BAE">
            <w:pPr>
              <w:outlineLvl w:val="0"/>
              <w:rPr>
                <w:b/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3</w:t>
            </w:r>
            <w:r w:rsidR="00FE1D46">
              <w:rPr>
                <w:b/>
                <w:sz w:val="24"/>
                <w:szCs w:val="24"/>
              </w:rPr>
              <w:t>.</w:t>
            </w:r>
            <w:r w:rsidRPr="00FC1309">
              <w:rPr>
                <w:b/>
                <w:sz w:val="24"/>
                <w:szCs w:val="24"/>
              </w:rPr>
              <w:t xml:space="preserve"> </w:t>
            </w:r>
            <w:r w:rsidR="00FE1D46">
              <w:rPr>
                <w:b/>
                <w:sz w:val="24"/>
                <w:szCs w:val="24"/>
              </w:rPr>
              <w:t>Составить 4-5 предложений употребив наречия.</w:t>
            </w:r>
          </w:p>
        </w:tc>
        <w:tc>
          <w:tcPr>
            <w:tcW w:w="3969" w:type="dxa"/>
          </w:tcPr>
          <w:p w:rsidR="002815DF" w:rsidRPr="00FC1309" w:rsidRDefault="002815DF" w:rsidP="00E85948">
            <w:pPr>
              <w:spacing w:line="360" w:lineRule="auto"/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Выбор детей.</w:t>
            </w:r>
          </w:p>
        </w:tc>
        <w:tc>
          <w:tcPr>
            <w:tcW w:w="3118" w:type="dxa"/>
          </w:tcPr>
          <w:p w:rsidR="00B31144" w:rsidRDefault="00813874" w:rsidP="00E85948">
            <w:pPr>
              <w:spacing w:line="360" w:lineRule="auto"/>
              <w:rPr>
                <w:sz w:val="24"/>
                <w:szCs w:val="24"/>
              </w:rPr>
            </w:pPr>
            <w:r w:rsidRPr="00FC1309">
              <w:rPr>
                <w:sz w:val="24"/>
                <w:szCs w:val="24"/>
              </w:rPr>
              <w:t>Познавательные</w:t>
            </w:r>
            <w:r w:rsidR="00B31144">
              <w:rPr>
                <w:sz w:val="24"/>
                <w:szCs w:val="24"/>
              </w:rPr>
              <w:t>:</w:t>
            </w:r>
          </w:p>
          <w:p w:rsidR="002815DF" w:rsidRPr="00FC1309" w:rsidRDefault="00B31144" w:rsidP="00E859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полученной информации.</w:t>
            </w:r>
          </w:p>
          <w:p w:rsidR="002815DF" w:rsidRPr="00FC1309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  <w:p w:rsidR="002815DF" w:rsidRPr="00FC1309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05AF" w:rsidRPr="00FC1309" w:rsidTr="00F200C0">
        <w:tc>
          <w:tcPr>
            <w:tcW w:w="2376" w:type="dxa"/>
          </w:tcPr>
          <w:p w:rsidR="002815DF" w:rsidRPr="00FC1309" w:rsidRDefault="00387EE2" w:rsidP="002815DF">
            <w:pPr>
              <w:rPr>
                <w:b/>
                <w:sz w:val="24"/>
                <w:szCs w:val="24"/>
              </w:rPr>
            </w:pPr>
            <w:r w:rsidRPr="00FC1309">
              <w:rPr>
                <w:b/>
                <w:sz w:val="24"/>
                <w:szCs w:val="24"/>
              </w:rPr>
              <w:t>Итог урока.</w:t>
            </w:r>
            <w:r w:rsidR="00B31144">
              <w:rPr>
                <w:b/>
                <w:sz w:val="24"/>
                <w:szCs w:val="24"/>
              </w:rPr>
              <w:t xml:space="preserve"> Оценки.</w:t>
            </w:r>
          </w:p>
        </w:tc>
        <w:tc>
          <w:tcPr>
            <w:tcW w:w="5529" w:type="dxa"/>
          </w:tcPr>
          <w:p w:rsidR="00B31144" w:rsidRDefault="00364935" w:rsidP="00DB2EFC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B31144">
              <w:rPr>
                <w:bCs/>
                <w:sz w:val="24"/>
                <w:szCs w:val="24"/>
              </w:rPr>
              <w:t>рок</w:t>
            </w:r>
            <w:r>
              <w:rPr>
                <w:bCs/>
                <w:sz w:val="24"/>
                <w:szCs w:val="24"/>
              </w:rPr>
              <w:t xml:space="preserve"> окончен</w:t>
            </w:r>
            <w:r w:rsidR="00B31144">
              <w:rPr>
                <w:bCs/>
                <w:sz w:val="24"/>
                <w:szCs w:val="24"/>
              </w:rPr>
              <w:t xml:space="preserve">, но знакомство с наречием мы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="00B31144">
              <w:rPr>
                <w:bCs/>
                <w:sz w:val="24"/>
                <w:szCs w:val="24"/>
              </w:rPr>
              <w:t>завершаем, а продолжим на следующем занятии.</w:t>
            </w:r>
          </w:p>
          <w:p w:rsidR="00B31144" w:rsidRDefault="00B31144" w:rsidP="00570BAE">
            <w:pPr>
              <w:pStyle w:val="a5"/>
            </w:pPr>
            <w:r>
              <w:t>Оцените свою работу на уроке сигнальной карточкой.</w:t>
            </w:r>
          </w:p>
          <w:p w:rsidR="00570BAE" w:rsidRDefault="00570BAE" w:rsidP="00570BAE">
            <w:pPr>
              <w:pStyle w:val="a5"/>
            </w:pPr>
            <w:proofErr w:type="gramStart"/>
            <w:r>
              <w:t>Доволен-красной</w:t>
            </w:r>
            <w:proofErr w:type="gramEnd"/>
            <w:r>
              <w:t>,</w:t>
            </w:r>
          </w:p>
          <w:p w:rsidR="00570BAE" w:rsidRDefault="00570BAE" w:rsidP="00570BAE">
            <w:pPr>
              <w:pStyle w:val="a5"/>
            </w:pPr>
            <w:r>
              <w:t>Не совсем-жёлтой</w:t>
            </w:r>
          </w:p>
          <w:p w:rsidR="00570BAE" w:rsidRPr="00FC1309" w:rsidRDefault="00570BAE" w:rsidP="00570BAE">
            <w:pPr>
              <w:pStyle w:val="a5"/>
            </w:pPr>
            <w:r>
              <w:t xml:space="preserve">Не </w:t>
            </w:r>
            <w:proofErr w:type="gramStart"/>
            <w:r>
              <w:t>доволен-синей</w:t>
            </w:r>
            <w:proofErr w:type="gramEnd"/>
            <w:r>
              <w:t>.</w:t>
            </w:r>
          </w:p>
          <w:p w:rsidR="002815DF" w:rsidRPr="00FC1309" w:rsidRDefault="002815DF" w:rsidP="002815D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15DF" w:rsidRPr="00FC1309" w:rsidRDefault="002815DF" w:rsidP="00E859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15DF" w:rsidRPr="00FC1309" w:rsidRDefault="00570BAE" w:rsidP="00E859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Регулятивные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мение</w:t>
            </w:r>
            <w:proofErr w:type="spellEnd"/>
            <w:r>
              <w:rPr>
                <w:sz w:val="24"/>
                <w:szCs w:val="24"/>
              </w:rPr>
              <w:t xml:space="preserve"> осуществлять самооценку.</w:t>
            </w:r>
          </w:p>
        </w:tc>
      </w:tr>
    </w:tbl>
    <w:p w:rsidR="00E85948" w:rsidRPr="00FC1309" w:rsidRDefault="00E85948" w:rsidP="00E85948">
      <w:pPr>
        <w:spacing w:line="360" w:lineRule="auto"/>
      </w:pPr>
    </w:p>
    <w:p w:rsidR="00E85948" w:rsidRPr="00FC1309" w:rsidRDefault="00E85948" w:rsidP="00E85948">
      <w:pPr>
        <w:spacing w:line="360" w:lineRule="auto"/>
      </w:pPr>
    </w:p>
    <w:p w:rsidR="00663C70" w:rsidRPr="00FC1309" w:rsidRDefault="00663C70"/>
    <w:sectPr w:rsidR="00663C70" w:rsidRPr="00FC1309" w:rsidSect="00E85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7B"/>
    <w:multiLevelType w:val="hybridMultilevel"/>
    <w:tmpl w:val="F90CD3C8"/>
    <w:lvl w:ilvl="0" w:tplc="45E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A8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4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4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E7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2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6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64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6D12C7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196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AE1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784D"/>
    <w:multiLevelType w:val="hybridMultilevel"/>
    <w:tmpl w:val="FA42718A"/>
    <w:lvl w:ilvl="0" w:tplc="4B7C2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8D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E2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2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6C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C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0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0D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1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343C5"/>
    <w:multiLevelType w:val="hybridMultilevel"/>
    <w:tmpl w:val="ECD6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D58FA"/>
    <w:multiLevelType w:val="hybridMultilevel"/>
    <w:tmpl w:val="80047B02"/>
    <w:lvl w:ilvl="0" w:tplc="A06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88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A8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C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5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EF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CC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E5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A1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E3785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C6125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18CA"/>
    <w:multiLevelType w:val="hybridMultilevel"/>
    <w:tmpl w:val="8934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B86"/>
    <w:multiLevelType w:val="hybridMultilevel"/>
    <w:tmpl w:val="71B22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85948"/>
    <w:rsid w:val="000805AF"/>
    <w:rsid w:val="000863EE"/>
    <w:rsid w:val="000945F9"/>
    <w:rsid w:val="000B5D10"/>
    <w:rsid w:val="001979E0"/>
    <w:rsid w:val="001E70B8"/>
    <w:rsid w:val="001F5E20"/>
    <w:rsid w:val="001F6524"/>
    <w:rsid w:val="00222408"/>
    <w:rsid w:val="002747F9"/>
    <w:rsid w:val="002815DF"/>
    <w:rsid w:val="002C6C94"/>
    <w:rsid w:val="0030749D"/>
    <w:rsid w:val="00310049"/>
    <w:rsid w:val="00324F67"/>
    <w:rsid w:val="0032584B"/>
    <w:rsid w:val="003511E8"/>
    <w:rsid w:val="00352B56"/>
    <w:rsid w:val="00364935"/>
    <w:rsid w:val="00366A84"/>
    <w:rsid w:val="00387EE2"/>
    <w:rsid w:val="00423742"/>
    <w:rsid w:val="0045659C"/>
    <w:rsid w:val="004666FC"/>
    <w:rsid w:val="004B0793"/>
    <w:rsid w:val="004B3274"/>
    <w:rsid w:val="004B66FC"/>
    <w:rsid w:val="004F6ADD"/>
    <w:rsid w:val="005068CC"/>
    <w:rsid w:val="00544EDB"/>
    <w:rsid w:val="00550AF8"/>
    <w:rsid w:val="005668E6"/>
    <w:rsid w:val="00570BAE"/>
    <w:rsid w:val="00587CA0"/>
    <w:rsid w:val="005A1CB1"/>
    <w:rsid w:val="005D3E04"/>
    <w:rsid w:val="005E3218"/>
    <w:rsid w:val="00600C37"/>
    <w:rsid w:val="00622E3A"/>
    <w:rsid w:val="00623FDE"/>
    <w:rsid w:val="006340DB"/>
    <w:rsid w:val="00654B9E"/>
    <w:rsid w:val="00663C70"/>
    <w:rsid w:val="006A787B"/>
    <w:rsid w:val="006D5FDE"/>
    <w:rsid w:val="0075638A"/>
    <w:rsid w:val="0075780D"/>
    <w:rsid w:val="00790146"/>
    <w:rsid w:val="00796DC2"/>
    <w:rsid w:val="007B219D"/>
    <w:rsid w:val="007F5F35"/>
    <w:rsid w:val="008004E8"/>
    <w:rsid w:val="00813874"/>
    <w:rsid w:val="008155F9"/>
    <w:rsid w:val="00843BA4"/>
    <w:rsid w:val="008E5150"/>
    <w:rsid w:val="009010BE"/>
    <w:rsid w:val="00950F1F"/>
    <w:rsid w:val="00951396"/>
    <w:rsid w:val="00953885"/>
    <w:rsid w:val="00966D4A"/>
    <w:rsid w:val="009838B2"/>
    <w:rsid w:val="009940D4"/>
    <w:rsid w:val="009B14DC"/>
    <w:rsid w:val="00A754DE"/>
    <w:rsid w:val="00AE0649"/>
    <w:rsid w:val="00AE5D31"/>
    <w:rsid w:val="00B04DF6"/>
    <w:rsid w:val="00B31144"/>
    <w:rsid w:val="00B668FB"/>
    <w:rsid w:val="00B957DA"/>
    <w:rsid w:val="00BA1B67"/>
    <w:rsid w:val="00BB76D6"/>
    <w:rsid w:val="00BF6EA1"/>
    <w:rsid w:val="00C01DB1"/>
    <w:rsid w:val="00C03CC8"/>
    <w:rsid w:val="00C236D1"/>
    <w:rsid w:val="00C97EDE"/>
    <w:rsid w:val="00CC30A6"/>
    <w:rsid w:val="00CE5B82"/>
    <w:rsid w:val="00D42E5B"/>
    <w:rsid w:val="00DB092B"/>
    <w:rsid w:val="00DB2EFC"/>
    <w:rsid w:val="00E508A9"/>
    <w:rsid w:val="00E535D1"/>
    <w:rsid w:val="00E85948"/>
    <w:rsid w:val="00F07F40"/>
    <w:rsid w:val="00F200C0"/>
    <w:rsid w:val="00F21730"/>
    <w:rsid w:val="00F449BF"/>
    <w:rsid w:val="00FC1309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8"/>
    <w:pPr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94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7F9"/>
    <w:pPr>
      <w:ind w:left="720"/>
      <w:contextualSpacing/>
    </w:pPr>
  </w:style>
  <w:style w:type="paragraph" w:styleId="a5">
    <w:name w:val="No Spacing"/>
    <w:uiPriority w:val="1"/>
    <w:qFormat/>
    <w:rsid w:val="00E535D1"/>
    <w:pPr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7F5F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2014-01-30T17:34:00Z</dcterms:created>
  <dcterms:modified xsi:type="dcterms:W3CDTF">2017-03-02T05:13:00Z</dcterms:modified>
</cp:coreProperties>
</file>